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E" w:rsidRDefault="00852D5E" w:rsidP="00852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416"/>
        <w:rPr>
          <w:rFonts w:ascii="inherit" w:eastAsia="Times New Roman" w:hAnsi="inherit" w:cs="Courier New"/>
          <w:color w:val="222222"/>
          <w:sz w:val="42"/>
          <w:szCs w:val="42"/>
          <w:lang w:val="uk-UA"/>
        </w:rPr>
      </w:pPr>
      <w:r w:rsidRPr="00852D5E">
        <w:rPr>
          <w:rFonts w:ascii="inherit" w:eastAsia="Times New Roman" w:hAnsi="inherit" w:cs="Courier New"/>
          <w:color w:val="222222"/>
          <w:sz w:val="42"/>
          <w:szCs w:val="42"/>
          <w:lang w:val="uk-UA"/>
        </w:rPr>
        <w:t xml:space="preserve">Неорганізовані діти: причини і </w:t>
      </w:r>
      <w:r>
        <w:rPr>
          <w:rFonts w:ascii="inherit" w:eastAsia="Times New Roman" w:hAnsi="inherit" w:cs="Courier New"/>
          <w:color w:val="222222"/>
          <w:sz w:val="42"/>
          <w:szCs w:val="42"/>
          <w:lang w:val="uk-UA"/>
        </w:rPr>
        <w:t xml:space="preserve">    </w:t>
      </w:r>
      <w:r w:rsidRPr="00852D5E">
        <w:rPr>
          <w:rFonts w:ascii="inherit" w:eastAsia="Times New Roman" w:hAnsi="inherit" w:cs="Courier New"/>
          <w:color w:val="222222"/>
          <w:sz w:val="42"/>
          <w:szCs w:val="42"/>
          <w:lang w:val="uk-UA"/>
        </w:rPr>
        <w:t>вирішення проблеми</w:t>
      </w:r>
    </w:p>
    <w:p w:rsidR="00232E33" w:rsidRPr="00852D5E" w:rsidRDefault="00232E33" w:rsidP="00852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416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852D5E" w:rsidRPr="00852D5E" w:rsidRDefault="00852D5E" w:rsidP="00B16FEB">
      <w:pPr>
        <w:pStyle w:val="HTML"/>
        <w:shd w:val="clear" w:color="auto" w:fill="F8F9FA"/>
        <w:rPr>
          <w:rFonts w:ascii="inherit" w:hAnsi="inherit"/>
          <w:color w:val="222222"/>
          <w:sz w:val="28"/>
          <w:szCs w:val="28"/>
          <w:lang w:val="uk-UA"/>
        </w:rPr>
      </w:pPr>
      <w:r w:rsidRPr="00852D5E">
        <w:rPr>
          <w:rFonts w:ascii="inherit" w:hAnsi="inherit"/>
          <w:color w:val="222222"/>
          <w:sz w:val="28"/>
          <w:szCs w:val="28"/>
          <w:lang w:val="uk-UA"/>
        </w:rPr>
        <w:t>Розкидані речі, забутий вд</w:t>
      </w:r>
      <w:r w:rsidR="00232E33">
        <w:rPr>
          <w:rFonts w:ascii="inherit" w:hAnsi="inherit"/>
          <w:color w:val="222222"/>
          <w:sz w:val="28"/>
          <w:szCs w:val="28"/>
          <w:lang w:val="uk-UA"/>
        </w:rPr>
        <w:t>ома щоденник, втрачена змінна обув</w:t>
      </w:r>
      <w:r w:rsidRPr="00852D5E">
        <w:rPr>
          <w:rFonts w:ascii="inherit" w:hAnsi="inherit"/>
          <w:color w:val="222222"/>
          <w:sz w:val="28"/>
          <w:szCs w:val="28"/>
          <w:lang w:val="uk-UA"/>
        </w:rPr>
        <w:t xml:space="preserve">. Багато дітей, до великої досади батьків, ведуть себе абсолютно не організовано. Психотерапевт і фахівець з дитячого розвитку Вікторія </w:t>
      </w:r>
      <w:proofErr w:type="spellStart"/>
      <w:r w:rsidRPr="00852D5E">
        <w:rPr>
          <w:rFonts w:ascii="inherit" w:hAnsi="inherit"/>
          <w:color w:val="222222"/>
          <w:sz w:val="28"/>
          <w:szCs w:val="28"/>
          <w:lang w:val="uk-UA"/>
        </w:rPr>
        <w:t>Прудей</w:t>
      </w:r>
      <w:proofErr w:type="spellEnd"/>
      <w:r w:rsidRPr="00852D5E">
        <w:rPr>
          <w:rFonts w:ascii="inherit" w:hAnsi="inherit"/>
          <w:color w:val="222222"/>
          <w:sz w:val="28"/>
          <w:szCs w:val="28"/>
          <w:lang w:val="uk-UA"/>
        </w:rPr>
        <w:t xml:space="preserve"> дає прості і корисні рекомендації, як привчити дитину до самостійності.</w:t>
      </w:r>
    </w:p>
    <w:p w:rsidR="00153897" w:rsidRPr="006D0A17" w:rsidRDefault="00154D52" w:rsidP="00B16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hyperlink r:id="rId5" w:history="1">
        <w:r w:rsidR="00153897" w:rsidRPr="006D0A1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Родителям</w:t>
        </w:r>
      </w:hyperlink>
      <w:r w:rsidR="00153897" w:rsidRPr="006D0A17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153897" w:rsidRPr="006D0A17" w:rsidRDefault="00153897" w:rsidP="00B16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6D0A17">
        <w:rPr>
          <w:rFonts w:ascii="Times New Roman" w:eastAsia="Times New Roman" w:hAnsi="Times New Roman" w:cs="Times New Roman"/>
          <w:noProof/>
          <w:color w:val="808080"/>
          <w:sz w:val="28"/>
          <w:szCs w:val="28"/>
        </w:rPr>
        <w:drawing>
          <wp:inline distT="0" distB="0" distL="0" distR="0">
            <wp:extent cx="6477000" cy="3562350"/>
            <wp:effectExtent l="19050" t="0" r="0" b="0"/>
            <wp:docPr id="1" name="Рисунок 1" descr="Неорганизованные детки: причины и решения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рганизованные детки: причины и решения проблем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33" w:rsidRDefault="00232E33" w:rsidP="00B16FEB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E14D17" w:rsidRDefault="00232E33" w:rsidP="00B16FEB">
      <w:pPr>
        <w:pStyle w:val="HTML"/>
        <w:shd w:val="clear" w:color="auto" w:fill="F8F9FA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852D5E" w:rsidRP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 довгі роки роботи психотерапевтом Вікторія </w:t>
      </w:r>
      <w:proofErr w:type="spellStart"/>
      <w:r w:rsidR="00852D5E" w:rsidRP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Прудей</w:t>
      </w:r>
      <w:proofErr w:type="spellEnd"/>
      <w:r w:rsidR="00852D5E" w:rsidRP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зустрічала безліч клієнтів і чула чи не про всі проблеми, пов'язані з їх поведінкою і розвитком. Один з найпоширеніших серед батьків приводів для занепок</w:t>
      </w:r>
      <w:r w:rsid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оєння - неорганізованість їх </w:t>
      </w:r>
      <w:r w:rsidR="00852D5E" w:rsidRP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852D5E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D32853" w:rsidRPr="00D32853"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</w:p>
    <w:p w:rsidR="00D32853" w:rsidRPr="0068117E" w:rsidRDefault="00E14D17" w:rsidP="00B16FEB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ab/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>«Коли в мій кабінет приходять батьки з дітьми, я часто чую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:</w:t>
      </w:r>
      <w:r w:rsid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зніми куртку, повісь куртку, зніми взуття, йди в туалет, вимий руки », і кілька хвилин по тому ті ж батьки скаржаться мені, що їх син або дочка постійно за</w:t>
      </w:r>
      <w:r w:rsid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бувають  дома  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щоденник або зошити, постійно втрачають книги,</w:t>
      </w:r>
      <w:r w:rsidR="00D32853" w:rsidRPr="00D32853"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r w:rsidR="00232E33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шапки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пляшки з водою, забувають виконувати домашні завдання », - ділиться вона. Її головна реком</w:t>
      </w:r>
      <w:r w:rsidR="00232E33">
        <w:rPr>
          <w:rFonts w:ascii="Times New Roman" w:hAnsi="Times New Roman" w:cs="Times New Roman"/>
          <w:color w:val="222222"/>
          <w:sz w:val="28"/>
          <w:szCs w:val="28"/>
          <w:lang w:val="uk-UA"/>
        </w:rPr>
        <w:t>ендація, незмінно дивує батьків. Вона пропонує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зупинитися. Перестати працювати в якості GPS для своєї дитини. Чому?</w:t>
      </w:r>
    </w:p>
    <w:p w:rsidR="00153897" w:rsidRPr="00460070" w:rsidRDefault="00232E33" w:rsidP="00B16FEB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>«Нагадування старших дійсно виконують для дітей функцію зовнішньої навігаційної системи, яка веде їх через кожен день життя. Працюючи такими GPS, батьки беруть на себе відповідальні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сть дитини і не дозволяють їй 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розвивати організаційні навички.</w:t>
      </w:r>
      <w:r w:rsidR="00D32853" w:rsidRPr="00D32853"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Нагадування буквально </w:t>
      </w:r>
      <w:r w:rsidR="00A2143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«вимикає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мозок,</w:t>
      </w:r>
      <w:r w:rsidR="0046007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без них дитина вже не готова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щось пам'ятати і робит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>и з власної ініціативи, в  неї</w:t>
      </w:r>
      <w:r w:rsidR="00D32853" w:rsidRPr="00D3285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немає мотивації.</w:t>
      </w:r>
    </w:p>
    <w:p w:rsidR="0068117E" w:rsidRPr="00A2143E" w:rsidRDefault="00A2143E" w:rsidP="00B16FEB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68117E"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Батьки потурають вродженої слабкості дитини, забезпечуючи сина 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або доньку </w:t>
      </w:r>
      <w:r w:rsidR="0068117E"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безперервним потоком вказівок</w:t>
      </w:r>
      <w:r w:rsidR="00441EAA">
        <w:rPr>
          <w:rFonts w:ascii="Times New Roman" w:hAnsi="Times New Roman" w:cs="Times New Roman"/>
          <w:color w:val="222222"/>
          <w:sz w:val="28"/>
          <w:szCs w:val="28"/>
          <w:lang w:val="uk-UA"/>
        </w:rPr>
        <w:t>,  а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>ле в реальному житті у них</w:t>
      </w:r>
      <w:r w:rsidR="0068117E"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 буде зовнішнього GPS, завжди готового допомогти виконати потрібні справи і побудувати плани. Наприклад, у шкільного вчителя в класі в середньому 25 учнів, і він не може приділяти особливу увагу кожному.</w:t>
      </w:r>
      <w:r w:rsidR="0068117E" w:rsidRPr="0068117E">
        <w:t xml:space="preserve"> </w:t>
      </w:r>
      <w:r w:rsidR="0068117E" w:rsidRPr="0068117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 жаль, що ті  діти які звикли до зовнішнього управління губляться при його відсутності, їх мозок не пристосований до самостійного вирішення подібних завдань</w:t>
      </w:r>
      <w:r w:rsidR="0068117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68117E" w:rsidRPr="0068117E" w:rsidRDefault="0068117E" w:rsidP="00B16FEB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>«Батьки часто підкреслюють, що нагадувати їм доводиться саме</w:t>
      </w:r>
      <w:r w:rsidR="00441EA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тому, що дитина неорганізована</w:t>
      </w:r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- зазначає Вікторія </w:t>
      </w:r>
      <w:proofErr w:type="spellStart"/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Прудей</w:t>
      </w:r>
      <w:proofErr w:type="spellEnd"/>
      <w:r w:rsidR="00E14D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 </w:t>
      </w:r>
      <w:r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Але, якщо батьки протягом попередніх п'яти років постійно нагадували чаду </w:t>
      </w:r>
      <w:r w:rsidR="00441EA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Pr="0068117E">
        <w:rPr>
          <w:rFonts w:ascii="Times New Roman" w:hAnsi="Times New Roman" w:cs="Times New Roman"/>
          <w:color w:val="222222"/>
          <w:sz w:val="28"/>
          <w:szCs w:val="28"/>
          <w:lang w:val="uk-UA"/>
        </w:rPr>
        <w:t>мити руки після туалету, а він до сих пір про це не пам'ятає сам, - стало бути, така стратегія виховання не працює »</w:t>
      </w:r>
      <w:r w:rsid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EA057A" w:rsidRDefault="00A22308" w:rsidP="00B16FEB">
      <w:pPr>
        <w:spacing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223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Бувають діти, від природи не схильні до самоорганізації, і батьки, які потурають їх вродженої слабкості, виконуючи функції GPS і далі забезпечують сина безперервним потоком вказівок.</w:t>
      </w:r>
      <w:r w:rsidR="0068117E" w:rsidRPr="006D0A1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Однак, нагадує психотерапевт, цим навичкам можна навчити і потрібно регулярно їх тренувати, але не через нагадування.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153897" w:rsidRPr="00A22308" w:rsidRDefault="00A22308" w:rsidP="00EA057A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DC4332"/>
          <w:sz w:val="28"/>
          <w:szCs w:val="28"/>
          <w:lang w:val="uk-UA"/>
        </w:rPr>
      </w:pP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Вікторія </w:t>
      </w:r>
      <w:proofErr w:type="spellStart"/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Прудей</w:t>
      </w:r>
      <w:proofErr w:type="spellEnd"/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пропонує батькам стратегії для того, щоб допомогти синові або дочці задіяти власний розум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153897" w:rsidRPr="00E14D17" w:rsidRDefault="00EA057A" w:rsidP="00E14D17">
      <w:pPr>
        <w:pStyle w:val="HTML"/>
        <w:rPr>
          <w:rFonts w:ascii="Times New Roman" w:hAnsi="Times New Roman" w:cs="Times New Roman"/>
          <w:color w:val="222222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>Дитина обов'язково повин</w:t>
      </w:r>
      <w:r w:rsidR="00A22308" w:rsidRPr="00EA057A"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 xml:space="preserve">а </w:t>
      </w:r>
      <w:r w:rsidR="00A22308" w:rsidRPr="00EA057A"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 xml:space="preserve"> колись зіткнутися з наслідками своєї неорганізованості і винести урок з власних помилок</w:t>
      </w:r>
      <w:r w:rsidR="002556FB"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>, психолог</w:t>
      </w:r>
      <w:r w:rsidR="00E14D17">
        <w:rPr>
          <w:rFonts w:ascii="Times New Roman" w:hAnsi="Times New Roman" w:cs="Times New Roman"/>
          <w:color w:val="222222"/>
          <w:sz w:val="28"/>
          <w:szCs w:val="28"/>
          <w:highlight w:val="yellow"/>
          <w:lang w:val="uk-UA"/>
        </w:rPr>
        <w:t xml:space="preserve"> надає такі практичні </w:t>
      </w:r>
      <w:r w:rsidR="00A22308" w:rsidRPr="00EA057A">
        <w:rPr>
          <w:rFonts w:ascii="Times New Roman" w:hAnsi="Times New Roman" w:cs="Times New Roman"/>
          <w:color w:val="DC4332"/>
          <w:sz w:val="28"/>
          <w:szCs w:val="28"/>
          <w:highlight w:val="yellow"/>
          <w:lang w:val="uk-UA"/>
        </w:rPr>
        <w:t>рекомендації:</w:t>
      </w:r>
      <w:r w:rsidR="00A22308">
        <w:rPr>
          <w:rFonts w:ascii="Times New Roman" w:hAnsi="Times New Roman" w:cs="Times New Roman"/>
          <w:color w:val="DC4332"/>
          <w:sz w:val="28"/>
          <w:szCs w:val="28"/>
          <w:lang w:val="uk-UA"/>
        </w:rPr>
        <w:t xml:space="preserve"> </w:t>
      </w:r>
      <w:r w:rsidR="002556FB">
        <w:rPr>
          <w:rFonts w:ascii="Times New Roman" w:hAnsi="Times New Roman" w:cs="Times New Roman"/>
          <w:color w:val="DC4332"/>
          <w:sz w:val="28"/>
          <w:szCs w:val="28"/>
          <w:lang w:val="uk-UA"/>
        </w:rPr>
        <w:t xml:space="preserve"> </w:t>
      </w:r>
    </w:p>
    <w:p w:rsidR="00A22308" w:rsidRPr="00A22308" w:rsidRDefault="00A22308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Навчіть дитину користуватися календарем. Цей навик дод</w:t>
      </w:r>
      <w:r w:rsidR="00EA057A">
        <w:rPr>
          <w:rFonts w:ascii="Times New Roman" w:hAnsi="Times New Roman" w:cs="Times New Roman"/>
          <w:color w:val="222222"/>
          <w:sz w:val="28"/>
          <w:szCs w:val="28"/>
          <w:lang w:val="uk-UA"/>
        </w:rPr>
        <w:t>асть їй</w:t>
      </w: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впевненості в собі і допоможе стат</w:t>
      </w:r>
      <w:r w:rsidR="00EA057A">
        <w:rPr>
          <w:rFonts w:ascii="Times New Roman" w:hAnsi="Times New Roman" w:cs="Times New Roman"/>
          <w:color w:val="222222"/>
          <w:sz w:val="28"/>
          <w:szCs w:val="28"/>
          <w:lang w:val="uk-UA"/>
        </w:rPr>
        <w:t>и цілком самостійною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того часу</w:t>
      </w:r>
      <w:r w:rsidR="00EA057A">
        <w:rPr>
          <w:rFonts w:ascii="Times New Roman" w:hAnsi="Times New Roman" w:cs="Times New Roman"/>
          <w:color w:val="222222"/>
          <w:sz w:val="28"/>
          <w:szCs w:val="28"/>
          <w:lang w:val="uk-UA"/>
        </w:rPr>
        <w:t>, коли їй</w:t>
      </w: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доведеться організовувати свій час незалежно від вас.</w:t>
      </w:r>
    </w:p>
    <w:p w:rsidR="00A22308" w:rsidRPr="00A22308" w:rsidRDefault="00A22308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Складіть сп</w:t>
      </w:r>
      <w:r w:rsidR="00E14C06">
        <w:rPr>
          <w:rFonts w:ascii="Times New Roman" w:hAnsi="Times New Roman" w:cs="Times New Roman"/>
          <w:color w:val="222222"/>
          <w:sz w:val="28"/>
          <w:szCs w:val="28"/>
          <w:lang w:val="uk-UA"/>
        </w:rPr>
        <w:t>исок щоденних справ: ранковий мо</w:t>
      </w: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ціон, збори в школу, виконання уроків, приготування до сну. Це допомо</w:t>
      </w:r>
      <w:r w:rsidR="00E14C06">
        <w:rPr>
          <w:rFonts w:ascii="Times New Roman" w:hAnsi="Times New Roman" w:cs="Times New Roman"/>
          <w:color w:val="222222"/>
          <w:sz w:val="28"/>
          <w:szCs w:val="28"/>
          <w:lang w:val="uk-UA"/>
        </w:rPr>
        <w:t>же «включати» її пам'ять і привчати її</w:t>
      </w:r>
      <w:r w:rsidRPr="00A223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певної послідовності.</w:t>
      </w:r>
    </w:p>
    <w:p w:rsidR="00B16FEB" w:rsidRPr="00B16FEB" w:rsidRDefault="00B16FEB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Придумайте систему нагороджень за успіх, досягнутий вашим сином або дочкою на цьому шляху. Виявивши, що список справ виконується самостійно і вчасно, обов'язково заохочуйте його призом або хоча б добрим словом. Позитивне підкріплення працює набагато краще негативного, так що краще знайти, за що хвалити, ніж сварити.</w:t>
      </w:r>
    </w:p>
    <w:p w:rsidR="00B16FEB" w:rsidRPr="00B16FEB" w:rsidRDefault="00E14C06" w:rsidP="00B16FEB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Допоможіть дитині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забезпечити себе додатковими інструментами для організації - наприклад, папками з наклейками «Домашня робо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 - зроблена »і« Домашня робота - т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реба зробити". Додайте елемент гри - при покупці потрібних предметів </w:t>
      </w:r>
      <w:r w:rsidR="003C64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дозвольте дитині вибрати кольору 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варіанти на свій смак.</w:t>
      </w:r>
    </w:p>
    <w:p w:rsidR="00B16FEB" w:rsidRPr="00B16FEB" w:rsidRDefault="003C6485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Підключіть дитину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власних організаційних процесів - складіть разом список покупок для всієї родини, розсортуйте білизну для прання, приготуйте їжу, слідуючи рецепту і так далі.</w:t>
      </w:r>
    </w:p>
    <w:p w:rsidR="00B16FEB" w:rsidRPr="00B16FEB" w:rsidRDefault="003C6485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Дозвольте їй робити помилки. Во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а обов'язково повин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колись зіткнутися з наслідками своєї неорганізованості і винести урок з власних помилок. Не треба приносити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нею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слідом в школу щоденн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ик або коробку з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ланчем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якщо во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="00B16FEB"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регулярно забуває їх удома.</w:t>
      </w:r>
    </w:p>
    <w:p w:rsidR="00153897" w:rsidRPr="00B16FEB" w:rsidRDefault="00B16FEB" w:rsidP="00B16FEB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«Допоможіть дитині стати своїм власним GPS, - звертається до батьків Вікторія </w:t>
      </w:r>
      <w:proofErr w:type="spellStart"/>
      <w:r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Прудей</w:t>
      </w:r>
      <w:proofErr w:type="spellEnd"/>
      <w:r w:rsidRPr="00B16FEB">
        <w:rPr>
          <w:rFonts w:ascii="Times New Roman" w:hAnsi="Times New Roman" w:cs="Times New Roman"/>
          <w:color w:val="222222"/>
          <w:sz w:val="28"/>
          <w:szCs w:val="28"/>
          <w:lang w:val="uk-UA"/>
        </w:rPr>
        <w:t>. - Ви дасте йому безцінний урок, який принесе величезну користь, коли він виросте і стане справлятися з набагато складнішими обов'язками ». Вас здивує, наскільки самостійним може бути ваше начебто неорганізоване чадо.</w:t>
      </w:r>
    </w:p>
    <w:p w:rsidR="00153897" w:rsidRPr="00153897" w:rsidRDefault="00B16FEB" w:rsidP="00153897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  <w:r w:rsidRPr="006D0A1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153897" w:rsidRPr="00153897" w:rsidRDefault="00153897" w:rsidP="00153897">
      <w:pPr>
        <w:spacing w:line="270" w:lineRule="atLeast"/>
        <w:textAlignment w:val="baseline"/>
        <w:rPr>
          <w:rFonts w:ascii="Arial" w:eastAsia="Times New Roman" w:hAnsi="Arial" w:cs="Arial"/>
          <w:i/>
          <w:iCs/>
          <w:color w:val="9A8C81"/>
          <w:sz w:val="21"/>
          <w:szCs w:val="21"/>
        </w:rPr>
      </w:pPr>
      <w:r w:rsidRPr="00153897">
        <w:rPr>
          <w:rFonts w:ascii="Arial" w:eastAsia="Times New Roman" w:hAnsi="Arial" w:cs="Arial"/>
          <w:i/>
          <w:iCs/>
          <w:color w:val="9A8C81"/>
          <w:sz w:val="21"/>
          <w:szCs w:val="21"/>
        </w:rPr>
        <w:t xml:space="preserve">Об авторе: Виктория </w:t>
      </w:r>
      <w:proofErr w:type="spellStart"/>
      <w:r w:rsidRPr="00153897">
        <w:rPr>
          <w:rFonts w:ascii="Arial" w:eastAsia="Times New Roman" w:hAnsi="Arial" w:cs="Arial"/>
          <w:i/>
          <w:iCs/>
          <w:color w:val="9A8C81"/>
          <w:sz w:val="21"/>
          <w:szCs w:val="21"/>
        </w:rPr>
        <w:t>Прудэй</w:t>
      </w:r>
      <w:proofErr w:type="spellEnd"/>
      <w:r w:rsidRPr="00153897">
        <w:rPr>
          <w:rFonts w:ascii="Arial" w:eastAsia="Times New Roman" w:hAnsi="Arial" w:cs="Arial"/>
          <w:i/>
          <w:iCs/>
          <w:color w:val="9A8C81"/>
          <w:sz w:val="21"/>
          <w:szCs w:val="21"/>
        </w:rPr>
        <w:t xml:space="preserve"> — психотерапевт, работает с детско-родительскими отношениями.</w:t>
      </w:r>
    </w:p>
    <w:p w:rsidR="009020B6" w:rsidRDefault="009020B6"/>
    <w:sectPr w:rsidR="009020B6" w:rsidSect="0059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3690"/>
    <w:multiLevelType w:val="multilevel"/>
    <w:tmpl w:val="85826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897"/>
    <w:rsid w:val="00153897"/>
    <w:rsid w:val="00154D52"/>
    <w:rsid w:val="00232E33"/>
    <w:rsid w:val="002556FB"/>
    <w:rsid w:val="002E7F12"/>
    <w:rsid w:val="003C6485"/>
    <w:rsid w:val="00441EAA"/>
    <w:rsid w:val="00460070"/>
    <w:rsid w:val="005963B4"/>
    <w:rsid w:val="0068117E"/>
    <w:rsid w:val="006D0A17"/>
    <w:rsid w:val="00852D5E"/>
    <w:rsid w:val="009020B6"/>
    <w:rsid w:val="00A2143E"/>
    <w:rsid w:val="00A22308"/>
    <w:rsid w:val="00B16FEB"/>
    <w:rsid w:val="00D32853"/>
    <w:rsid w:val="00E12768"/>
    <w:rsid w:val="00E14C06"/>
    <w:rsid w:val="00E14D17"/>
    <w:rsid w:val="00E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B4"/>
  </w:style>
  <w:style w:type="paragraph" w:styleId="1">
    <w:name w:val="heading 1"/>
    <w:basedOn w:val="a"/>
    <w:link w:val="10"/>
    <w:uiPriority w:val="9"/>
    <w:qFormat/>
    <w:rsid w:val="0015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53897"/>
    <w:rPr>
      <w:color w:val="0000FF"/>
      <w:u w:val="single"/>
    </w:rPr>
  </w:style>
  <w:style w:type="character" w:customStyle="1" w:styleId="article-preview-text">
    <w:name w:val="article-preview-text"/>
    <w:basedOn w:val="a0"/>
    <w:rsid w:val="00153897"/>
  </w:style>
  <w:style w:type="character" w:customStyle="1" w:styleId="view-count">
    <w:name w:val="view-count"/>
    <w:basedOn w:val="a0"/>
    <w:rsid w:val="00153897"/>
  </w:style>
  <w:style w:type="paragraph" w:styleId="a4">
    <w:name w:val="Normal (Web)"/>
    <w:basedOn w:val="a"/>
    <w:uiPriority w:val="99"/>
    <w:semiHidden/>
    <w:unhideWhenUsed/>
    <w:rsid w:val="0015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2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2D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18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55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6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174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3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8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013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5044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sychologies.ru/themes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HozGroup_head</dc:creator>
  <cp:keywords/>
  <dc:description/>
  <cp:lastModifiedBy>HozGroup_head</cp:lastModifiedBy>
  <cp:revision>11</cp:revision>
  <dcterms:created xsi:type="dcterms:W3CDTF">2020-01-03T10:08:00Z</dcterms:created>
  <dcterms:modified xsi:type="dcterms:W3CDTF">2020-01-11T10:55:00Z</dcterms:modified>
</cp:coreProperties>
</file>