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F0" w:rsidRPr="00635A2E" w:rsidRDefault="00C931F0" w:rsidP="00C931F0">
      <w:pPr>
        <w:jc w:val="right"/>
        <w:rPr>
          <w:rFonts w:ascii="Tahoma" w:hAnsi="Tahoma" w:cs="Tahoma"/>
          <w:b/>
          <w:color w:val="006600"/>
          <w:sz w:val="28"/>
          <w:szCs w:val="28"/>
          <w:lang w:val="uk-UA"/>
        </w:rPr>
      </w:pPr>
      <w:r w:rsidRPr="00635A2E">
        <w:rPr>
          <w:rFonts w:ascii="Tahoma" w:hAnsi="Tahoma" w:cs="Tahoma"/>
          <w:b/>
          <w:color w:val="006600"/>
          <w:sz w:val="28"/>
          <w:szCs w:val="28"/>
          <w:lang w:val="uk-UA"/>
        </w:rPr>
        <w:t>Консультація психолога</w:t>
      </w:r>
    </w:p>
    <w:p w:rsidR="00C931F0" w:rsidRPr="00830258" w:rsidRDefault="00C931F0" w:rsidP="00830258">
      <w:pPr>
        <w:jc w:val="both"/>
        <w:rPr>
          <w:rFonts w:ascii="Tahoma" w:hAnsi="Tahoma" w:cs="Tahoma"/>
          <w:b/>
          <w:bCs/>
          <w:iCs/>
          <w:color w:val="FF0000"/>
          <w:sz w:val="24"/>
          <w:szCs w:val="24"/>
        </w:rPr>
      </w:pPr>
      <w:bookmarkStart w:id="0" w:name="_GoBack"/>
      <w:bookmarkEnd w:id="0"/>
      <w:r w:rsidRPr="000845B2">
        <w:rPr>
          <w:rFonts w:ascii="Tahoma" w:hAnsi="Tahoma" w:cs="Tahoma"/>
          <w:b/>
          <w:noProof/>
          <w:color w:val="00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487A" wp14:editId="4C95753E">
                <wp:simplePos x="0" y="0"/>
                <wp:positionH relativeFrom="page">
                  <wp:posOffset>981075</wp:posOffset>
                </wp:positionH>
                <wp:positionV relativeFrom="paragraph">
                  <wp:posOffset>80010</wp:posOffset>
                </wp:positionV>
                <wp:extent cx="6210300" cy="9525"/>
                <wp:effectExtent l="19050" t="38100" r="381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73C8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6.3pt" to="566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" strokecolor="#00b0f0" strokeweight="6pt">
                <v:stroke linestyle="thinThick"/>
                <w10:wrap anchorx="page"/>
              </v:line>
            </w:pict>
          </mc:Fallback>
        </mc:AlternateContent>
      </w:r>
    </w:p>
    <w:p w:rsidR="00286346" w:rsidRPr="00286346" w:rsidRDefault="00286346" w:rsidP="00286346">
      <w:pPr>
        <w:spacing w:after="150" w:line="33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</w:pPr>
      <w:proofErr w:type="spellStart"/>
      <w:r w:rsidRPr="00286346"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>Ідеальна</w:t>
      </w:r>
      <w:proofErr w:type="spellEnd"/>
      <w:r w:rsidRPr="00286346"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proofErr w:type="spellStart"/>
      <w:r w:rsidRPr="00286346"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>траєкторія</w:t>
      </w:r>
      <w:proofErr w:type="spellEnd"/>
      <w:r w:rsidRPr="00286346"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proofErr w:type="spellStart"/>
      <w:r w:rsidRPr="00286346"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>профорієнтації</w:t>
      </w:r>
      <w:proofErr w:type="spellEnd"/>
    </w:p>
    <w:p w:rsidR="00286346" w:rsidRPr="00286346" w:rsidRDefault="00C931F0" w:rsidP="00286346">
      <w:pPr>
        <w:spacing w:after="0" w:line="276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931F0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208280</wp:posOffset>
            </wp:positionV>
            <wp:extent cx="278320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37" y="21404"/>
                <wp:lineTo x="21437" y="0"/>
                <wp:lineTo x="0" y="0"/>
              </wp:wrapPolygon>
            </wp:wrapTight>
            <wp:docPr id="2" name="Рисунок 2" descr="C:\Users\Lilit\Desktop\career-pat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t\Desktop\career-path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570" w:rsidRDefault="00EA0570" w:rsidP="00EA057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val="uk-UA" w:eastAsia="ru-RU"/>
        </w:rPr>
        <w:t>Чи цікаво Вам</w:t>
      </w:r>
      <w:r w:rsidR="00286346"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="00286346" w:rsidRPr="00286346">
        <w:rPr>
          <w:rFonts w:ascii="Tahoma" w:eastAsia="Times New Roman" w:hAnsi="Tahoma" w:cs="Tahoma"/>
          <w:sz w:val="24"/>
          <w:szCs w:val="24"/>
          <w:lang w:eastAsia="ru-RU"/>
        </w:rPr>
        <w:t>які</w:t>
      </w:r>
      <w:proofErr w:type="spellEnd"/>
      <w:r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етапи</w:t>
      </w:r>
      <w:r w:rsidR="00286346"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повинна пройти </w:t>
      </w:r>
      <w:proofErr w:type="spellStart"/>
      <w:r w:rsidR="00286346" w:rsidRPr="00286346">
        <w:rPr>
          <w:rFonts w:ascii="Tahoma" w:eastAsia="Times New Roman" w:hAnsi="Tahoma" w:cs="Tahoma"/>
          <w:sz w:val="24"/>
          <w:szCs w:val="24"/>
          <w:lang w:eastAsia="ru-RU"/>
        </w:rPr>
        <w:t>людина</w:t>
      </w:r>
      <w:proofErr w:type="spellEnd"/>
      <w:r w:rsidR="00286346"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="00286346" w:rsidRPr="00286346">
        <w:rPr>
          <w:rFonts w:ascii="Tahoma" w:eastAsia="Times New Roman" w:hAnsi="Tahoma" w:cs="Tahoma"/>
          <w:sz w:val="24"/>
          <w:szCs w:val="24"/>
          <w:lang w:eastAsia="ru-RU"/>
        </w:rPr>
        <w:t>щоб</w:t>
      </w:r>
      <w:proofErr w:type="spellEnd"/>
      <w:r w:rsidR="00286346"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286346" w:rsidRPr="00286346">
        <w:rPr>
          <w:rFonts w:ascii="Tahoma" w:eastAsia="Times New Roman" w:hAnsi="Tahoma" w:cs="Tahoma"/>
          <w:sz w:val="24"/>
          <w:szCs w:val="24"/>
          <w:lang w:eastAsia="ru-RU"/>
        </w:rPr>
        <w:t>вибрати</w:t>
      </w:r>
      <w:proofErr w:type="spellEnd"/>
      <w:r w:rsidR="00286346"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сферу </w:t>
      </w:r>
      <w:proofErr w:type="spellStart"/>
      <w:r w:rsidR="00286346" w:rsidRPr="00286346">
        <w:rPr>
          <w:rFonts w:ascii="Tahoma" w:eastAsia="Times New Roman" w:hAnsi="Tahoma" w:cs="Tahoma"/>
          <w:sz w:val="24"/>
          <w:szCs w:val="24"/>
          <w:lang w:eastAsia="ru-RU"/>
        </w:rPr>
        <w:t>діяльності</w:t>
      </w:r>
      <w:proofErr w:type="spellEnd"/>
      <w:r w:rsidR="00286346"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до </w:t>
      </w:r>
      <w:proofErr w:type="spellStart"/>
      <w:r w:rsidR="00286346" w:rsidRPr="00286346">
        <w:rPr>
          <w:rFonts w:ascii="Tahoma" w:eastAsia="Times New Roman" w:hAnsi="Tahoma" w:cs="Tahoma"/>
          <w:sz w:val="24"/>
          <w:szCs w:val="24"/>
          <w:lang w:eastAsia="ru-RU"/>
        </w:rPr>
        <w:t>д</w:t>
      </w:r>
      <w:r>
        <w:rPr>
          <w:rFonts w:ascii="Tahoma" w:eastAsia="Times New Roman" w:hAnsi="Tahoma" w:cs="Tahoma"/>
          <w:sz w:val="24"/>
          <w:szCs w:val="24"/>
          <w:lang w:eastAsia="ru-RU"/>
        </w:rPr>
        <w:t>уші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і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успішно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ній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розвиватися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>?</w:t>
      </w:r>
    </w:p>
    <w:p w:rsidR="00286346" w:rsidRPr="00286346" w:rsidRDefault="00286346" w:rsidP="00EA057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У реальному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житті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всі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діти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проходять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ці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етапи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різному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ритмі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з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різною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швидкістю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Це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нормально.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Важливо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пройти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їх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всі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зберігаючи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послідовність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. І не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можна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боротися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з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психічними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і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фізіологічними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потребами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підлітка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Профорієнтація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як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особистісне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самовизначення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і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розвиток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повинна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допомогти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їх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реалізувати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а не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ставати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всупереч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307C8" wp14:editId="173E60B8">
                <wp:simplePos x="0" y="0"/>
                <wp:positionH relativeFrom="margin">
                  <wp:posOffset>100965</wp:posOffset>
                </wp:positionH>
                <wp:positionV relativeFrom="paragraph">
                  <wp:posOffset>35560</wp:posOffset>
                </wp:positionV>
                <wp:extent cx="4476750" cy="1419225"/>
                <wp:effectExtent l="0" t="19050" r="38100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41922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570" w:rsidRPr="00EA0570" w:rsidRDefault="00993295" w:rsidP="00EA0570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3,5 </w:t>
                            </w:r>
                            <w:r w:rsidR="00EA0570" w:rsidRPr="00993295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– 5 </w:t>
                            </w:r>
                            <w:proofErr w:type="spellStart"/>
                            <w:r w:rsidR="00EA0570" w:rsidRPr="00993295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років</w:t>
                            </w:r>
                            <w:proofErr w:type="spellEnd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Вік</w:t>
                            </w:r>
                            <w:proofErr w:type="spellEnd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формування</w:t>
                            </w:r>
                            <w:proofErr w:type="spellEnd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працьовитості</w:t>
                            </w:r>
                            <w:proofErr w:type="spellEnd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любові</w:t>
                            </w:r>
                            <w:proofErr w:type="spellEnd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до </w:t>
                            </w:r>
                            <w:proofErr w:type="spellStart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праці</w:t>
                            </w:r>
                            <w:proofErr w:type="spellEnd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руками. </w:t>
                            </w:r>
                            <w:proofErr w:type="spellStart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Вік</w:t>
                            </w:r>
                            <w:proofErr w:type="spellEnd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, коли </w:t>
                            </w:r>
                            <w:proofErr w:type="spellStart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всі</w:t>
                            </w:r>
                            <w:proofErr w:type="spellEnd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професії</w:t>
                            </w:r>
                            <w:proofErr w:type="spellEnd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важливі</w:t>
                            </w:r>
                            <w:proofErr w:type="spellEnd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шановані</w:t>
                            </w:r>
                            <w:proofErr w:type="spellEnd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цікаві</w:t>
                            </w:r>
                            <w:proofErr w:type="spellEnd"/>
                            <w:r w:rsidR="00EA0570" w:rsidRPr="00EA0570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A0570" w:rsidRPr="00EA0570" w:rsidRDefault="00EA0570" w:rsidP="00EA0570">
                            <w:pPr>
                              <w:jc w:val="center"/>
                              <w:rPr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307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left:0;text-align:left;margin-left:7.95pt;margin-top:2.8pt;width:352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" adj="18176" fillcolor="#5b9bd5 [3204]" strokecolor="#1f4d78 [1604]" strokeweight="1pt">
                <v:textbox>
                  <w:txbxContent>
                    <w:p w:rsidR="00EA0570" w:rsidRPr="00EA0570" w:rsidRDefault="00993295" w:rsidP="00EA0570">
                      <w:pPr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3,5 </w:t>
                      </w:r>
                      <w:r w:rsidR="00EA0570" w:rsidRPr="00993295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– 5 </w:t>
                      </w:r>
                      <w:proofErr w:type="spellStart"/>
                      <w:r w:rsidR="00EA0570" w:rsidRPr="00993295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>років</w:t>
                      </w:r>
                      <w:proofErr w:type="spellEnd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Вік</w:t>
                      </w:r>
                      <w:proofErr w:type="spellEnd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формування</w:t>
                      </w:r>
                      <w:proofErr w:type="spellEnd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працьовитості</w:t>
                      </w:r>
                      <w:proofErr w:type="spellEnd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любові</w:t>
                      </w:r>
                      <w:proofErr w:type="spellEnd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до </w:t>
                      </w:r>
                      <w:proofErr w:type="spellStart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праці</w:t>
                      </w:r>
                      <w:proofErr w:type="spellEnd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руками. </w:t>
                      </w:r>
                      <w:proofErr w:type="spellStart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Вік</w:t>
                      </w:r>
                      <w:proofErr w:type="spellEnd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, коли </w:t>
                      </w:r>
                      <w:proofErr w:type="spellStart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всі</w:t>
                      </w:r>
                      <w:proofErr w:type="spellEnd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професії</w:t>
                      </w:r>
                      <w:proofErr w:type="spellEnd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важливі</w:t>
                      </w:r>
                      <w:proofErr w:type="spellEnd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шановані</w:t>
                      </w:r>
                      <w:proofErr w:type="spellEnd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цікаві</w:t>
                      </w:r>
                      <w:proofErr w:type="spellEnd"/>
                      <w:r w:rsidR="00EA0570" w:rsidRPr="00EA0570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EA0570" w:rsidRPr="00EA0570" w:rsidRDefault="00EA0570" w:rsidP="00EA0570">
                      <w:pPr>
                        <w:jc w:val="center"/>
                        <w:rPr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A0570" w:rsidRDefault="00EA0570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A0570" w:rsidRDefault="00EA0570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A0570" w:rsidRDefault="00EA0570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A0570" w:rsidRDefault="00EA0570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86346" w:rsidRP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потрібно</w:t>
      </w:r>
      <w:proofErr w:type="spellEnd"/>
      <w:r w:rsidRP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робити</w:t>
      </w:r>
      <w:proofErr w:type="spellEnd"/>
      <w:r w:rsidRP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:</w:t>
      </w:r>
      <w:r w:rsid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Знайомити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з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професіями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чим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займаються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як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відрізняються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),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закласти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ритуали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праці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виконання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робіт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спільно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з батьками)</w:t>
      </w:r>
    </w:p>
    <w:p w:rsidR="00993295" w:rsidRPr="00993295" w:rsidRDefault="00993295" w:rsidP="00993295">
      <w:pPr>
        <w:shd w:val="clear" w:color="auto" w:fill="FFFFFF"/>
        <w:tabs>
          <w:tab w:val="left" w:pos="930"/>
        </w:tabs>
        <w:spacing w:after="0" w:line="276" w:lineRule="auto"/>
        <w:jc w:val="both"/>
        <w:textAlignment w:val="baseline"/>
        <w:rPr>
          <w:rFonts w:ascii="Tahoma" w:eastAsia="Times New Roman" w:hAnsi="Tahoma" w:cs="Tahoma"/>
          <w:i/>
          <w:iCs/>
          <w:sz w:val="16"/>
          <w:szCs w:val="16"/>
          <w:u w:val="single"/>
          <w:bdr w:val="none" w:sz="0" w:space="0" w:color="auto" w:frame="1"/>
          <w:lang w:eastAsia="ru-RU"/>
        </w:rPr>
      </w:pPr>
    </w:p>
    <w:p w:rsid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Результат:</w:t>
      </w:r>
      <w:r w:rsid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Дитина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із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задоволенням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вивчає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світ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навколо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себе –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дізнається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багато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професій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. З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серйозністю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виконує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свої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регулярні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роботи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доглядає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за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рослиною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годує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тварину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допомагає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прибиранні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).</w:t>
      </w:r>
    </w:p>
    <w:p w:rsidR="00EA0570" w:rsidRDefault="00EA0570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9BBD9" wp14:editId="06F8610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4657725" cy="1333500"/>
                <wp:effectExtent l="0" t="19050" r="47625" b="3810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3335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570" w:rsidRPr="00AD1917" w:rsidRDefault="00EA0570" w:rsidP="00AD1917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93295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5 – 8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років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Стадія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осмислених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чомучок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»,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занурення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у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світ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сюжетно-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рольових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ігор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BBD9" id="Стрелка вправо 4" o:spid="_x0000_s1027" type="#_x0000_t13" style="position:absolute;left:0;text-align:left;margin-left:0;margin-top:1.65pt;width:366.75pt;height:1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" adj="1850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EA0570" w:rsidRPr="00AD1917" w:rsidRDefault="00EA0570" w:rsidP="00AD1917">
                      <w:pPr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93295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5 – 8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>років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Стадія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осмислених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чомучок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»,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занурення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у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світ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сюжетно-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рольових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ігор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570" w:rsidRDefault="00EA0570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0570" w:rsidRDefault="00EA0570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0570" w:rsidRDefault="00EA0570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93295" w:rsidRDefault="00993295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93295" w:rsidRDefault="00993295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AD1917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потрібно</w:t>
      </w:r>
      <w:proofErr w:type="spellEnd"/>
      <w:r w:rsidRP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робити</w:t>
      </w:r>
      <w:proofErr w:type="spellEnd"/>
      <w:r w:rsidRP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:</w:t>
      </w:r>
      <w:r w:rsidR="00993295" w:rsidRPr="00993295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Давати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комплексне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уявлення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про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всі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галузі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і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види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трудової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діяльності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через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відповіді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на «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чомучні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»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питання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: як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влаштований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паровоз?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Звідки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береться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метал? Як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готують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кашу?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Хто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такі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інженери?</w:t>
      </w:r>
      <w:proofErr w:type="spellEnd"/>
    </w:p>
    <w:p w:rsidR="00286346" w:rsidRP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Результат:</w:t>
      </w:r>
      <w:r w:rsidR="00993295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Закладено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фундамент для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побудови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взаємозалежної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картини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світу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є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уявлення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про те,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які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професії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за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що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відповідають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Працьовитість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стає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вираженою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якістю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у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дитини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993295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0E56C" wp14:editId="147E2C4A">
                <wp:simplePos x="0" y="0"/>
                <wp:positionH relativeFrom="margin">
                  <wp:posOffset>53340</wp:posOffset>
                </wp:positionH>
                <wp:positionV relativeFrom="paragraph">
                  <wp:posOffset>7620</wp:posOffset>
                </wp:positionV>
                <wp:extent cx="4105275" cy="1314450"/>
                <wp:effectExtent l="0" t="19050" r="47625" b="3810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3144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295" w:rsidRPr="00993295" w:rsidRDefault="00993295" w:rsidP="00993295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93295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9– 10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років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Формування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послідовного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логічного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мислення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E56C" id="Стрелка вправо 5" o:spid="_x0000_s1028" type="#_x0000_t13" style="position:absolute;left:0;text-align:left;margin-left:4.2pt;margin-top:.6pt;width:323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" adj="18142" fillcolor="#ffc000 [3207]" strokecolor="#7f5f00 [1607]" strokeweight="1pt">
                <v:textbox>
                  <w:txbxContent>
                    <w:p w:rsidR="00993295" w:rsidRPr="00993295" w:rsidRDefault="00993295" w:rsidP="00993295">
                      <w:pPr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93295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9– 10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>років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Формування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послідовного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логічного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мислення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295" w:rsidRDefault="00993295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93295" w:rsidRDefault="00993295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93295" w:rsidRDefault="00993295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93295" w:rsidRDefault="00993295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93295" w:rsidRDefault="00993295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86346" w:rsidRDefault="00286346" w:rsidP="00993295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286346">
        <w:rPr>
          <w:rFonts w:ascii="Tahoma" w:eastAsia="Times New Roman" w:hAnsi="Tahoma" w:cs="Tahoma"/>
          <w:b/>
          <w:i/>
          <w:color w:val="003366"/>
          <w:sz w:val="24"/>
          <w:szCs w:val="24"/>
          <w:lang w:val="uk-UA" w:eastAsia="ru-RU"/>
        </w:rPr>
        <w:t>Що потрібно робити</w:t>
      </w:r>
      <w:r w:rsidRPr="00286346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: Продовжити знайомство зі світом професій через вивчення всіх галузей (їх не так і багато) і взаємозв’язку між ними.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Показати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що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професії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та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галузі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не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зможуть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обійтися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одна без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іншої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993295" w:rsidRPr="00286346" w:rsidRDefault="00993295" w:rsidP="00993295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993295">
        <w:rPr>
          <w:rFonts w:ascii="Tahoma" w:eastAsia="Times New Roman" w:hAnsi="Tahoma" w:cs="Tahoma"/>
          <w:b/>
          <w:i/>
          <w:iCs/>
          <w:color w:val="003366"/>
          <w:sz w:val="24"/>
          <w:szCs w:val="24"/>
          <w:u w:val="single"/>
          <w:bdr w:val="none" w:sz="0" w:space="0" w:color="auto" w:frame="1"/>
          <w:lang w:eastAsia="ru-RU"/>
        </w:rPr>
        <w:t>Результат:</w:t>
      </w:r>
      <w:r w:rsidRPr="00286346">
        <w:rPr>
          <w:rFonts w:ascii="Tahoma" w:eastAsia="Times New Roman" w:hAnsi="Tahoma" w:cs="Tahoma"/>
          <w:color w:val="003366"/>
          <w:sz w:val="24"/>
          <w:szCs w:val="24"/>
          <w:lang w:eastAsia="ru-RU"/>
        </w:rPr>
        <w:t> 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дитина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відрізняє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працю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від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роботи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розуміє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як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професії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пов’язані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між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собою.</w:t>
      </w:r>
    </w:p>
    <w:p w:rsidR="00993295" w:rsidRDefault="00993295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93295" w:rsidRDefault="00993295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10895" wp14:editId="5503052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229100" cy="1381125"/>
                <wp:effectExtent l="0" t="19050" r="38100" b="4762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38112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295" w:rsidRPr="00993295" w:rsidRDefault="00993295" w:rsidP="00993295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93295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10 – 12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років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Вік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, в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якому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вже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можна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знайти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явні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приховані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таланти</w:t>
                            </w:r>
                            <w:proofErr w:type="spellEnd"/>
                            <w:r w:rsidRPr="00993295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93295" w:rsidRPr="00993295" w:rsidRDefault="00993295" w:rsidP="00993295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0895" id="Стрелка вправо 7" o:spid="_x0000_s1029" type="#_x0000_t13" style="position:absolute;left:0;text-align:left;margin-left:0;margin-top:1.1pt;width:333pt;height:108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" adj="18073" fillcolor="#70ad47 [3209]" strokecolor="#375623 [1609]" strokeweight="1pt">
                <v:textbox>
                  <w:txbxContent>
                    <w:p w:rsidR="00993295" w:rsidRPr="00993295" w:rsidRDefault="00993295" w:rsidP="00993295">
                      <w:pPr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93295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10 – 12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>років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Вік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, в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якому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вже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можна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знайти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явні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приховані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таланти</w:t>
                      </w:r>
                      <w:proofErr w:type="spellEnd"/>
                      <w:r w:rsidRPr="00993295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993295" w:rsidRPr="00993295" w:rsidRDefault="00993295" w:rsidP="00993295">
                      <w:pPr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295" w:rsidRDefault="00993295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93295" w:rsidRDefault="00993295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93295" w:rsidRDefault="00993295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93295" w:rsidRDefault="00993295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93295" w:rsidRDefault="00993295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86346" w:rsidRP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Що</w:t>
      </w:r>
      <w:proofErr w:type="spellEnd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потрібно</w:t>
      </w:r>
      <w:proofErr w:type="spellEnd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робити</w:t>
      </w:r>
      <w:proofErr w:type="spellEnd"/>
      <w:r w:rsidRPr="00286346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ru-RU"/>
        </w:rPr>
        <w:t>:</w:t>
      </w:r>
      <w:r w:rsidR="00AB0D8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Визначити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виражені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інтереси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і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здібності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слабкі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і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сильні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якості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Сприяти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формуванню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цікавості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до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окремих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професій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286346" w:rsidRP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Результат:</w:t>
      </w:r>
      <w:r w:rsidR="00AB0D8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З’являється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виражений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інтерес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до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якоїсь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діяльності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або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декількох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),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усвідомлюються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свої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риси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характеру. Приходить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розуміння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що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професії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пов’язані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з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особистими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якостями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Хочеш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кимось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стати –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розвивай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відповідні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якості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AB0D89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87808" wp14:editId="28C1A259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4343400" cy="1476375"/>
                <wp:effectExtent l="0" t="19050" r="38100" b="4762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47637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89" w:rsidRPr="00AB0D89" w:rsidRDefault="00AB0D89" w:rsidP="00AB0D89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B0D89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12 – 14 </w:t>
                            </w:r>
                            <w:proofErr w:type="spellStart"/>
                            <w:r w:rsidRPr="00AB0D89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років</w:t>
                            </w:r>
                            <w:proofErr w:type="spellEnd"/>
                            <w:r w:rsidRPr="00AB0D89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Пора «</w:t>
                            </w:r>
                            <w:proofErr w:type="spellStart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вставати</w:t>
                            </w:r>
                            <w:proofErr w:type="spellEnd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proofErr w:type="spellStart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крило</w:t>
                            </w:r>
                            <w:proofErr w:type="spellEnd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» і </w:t>
                            </w:r>
                            <w:proofErr w:type="spellStart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переходити</w:t>
                            </w:r>
                            <w:proofErr w:type="spellEnd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від</w:t>
                            </w:r>
                            <w:proofErr w:type="spellEnd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цікавості</w:t>
                            </w:r>
                            <w:proofErr w:type="spellEnd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до </w:t>
                            </w:r>
                            <w:proofErr w:type="spellStart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поглибленого</w:t>
                            </w:r>
                            <w:proofErr w:type="spellEnd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інтересу</w:t>
                            </w:r>
                            <w:proofErr w:type="spellEnd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і практики.</w:t>
                            </w:r>
                          </w:p>
                          <w:p w:rsidR="00AB0D89" w:rsidRPr="00993295" w:rsidRDefault="00AB0D89" w:rsidP="00AB0D89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7808" id="Стрелка вправо 8" o:spid="_x0000_s1030" type="#_x0000_t13" style="position:absolute;left:0;text-align:left;margin-left:0;margin-top:7.9pt;width:342pt;height:116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" adj="1792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AB0D89" w:rsidRPr="00AB0D89" w:rsidRDefault="00AB0D89" w:rsidP="00AB0D89">
                      <w:pPr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AB0D89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12 – 14 </w:t>
                      </w:r>
                      <w:proofErr w:type="spellStart"/>
                      <w:r w:rsidRPr="00AB0D89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>років</w:t>
                      </w:r>
                      <w:proofErr w:type="spellEnd"/>
                      <w:r w:rsidRPr="00AB0D89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Пора «</w:t>
                      </w:r>
                      <w:proofErr w:type="spellStart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вставати</w:t>
                      </w:r>
                      <w:proofErr w:type="spellEnd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на </w:t>
                      </w:r>
                      <w:proofErr w:type="spellStart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крило</w:t>
                      </w:r>
                      <w:proofErr w:type="spellEnd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» і </w:t>
                      </w:r>
                      <w:proofErr w:type="spellStart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переходити</w:t>
                      </w:r>
                      <w:proofErr w:type="spellEnd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від</w:t>
                      </w:r>
                      <w:proofErr w:type="spellEnd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цікавості</w:t>
                      </w:r>
                      <w:proofErr w:type="spellEnd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до </w:t>
                      </w:r>
                      <w:proofErr w:type="spellStart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поглибленого</w:t>
                      </w:r>
                      <w:proofErr w:type="spellEnd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інтересу</w:t>
                      </w:r>
                      <w:proofErr w:type="spellEnd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і практики.</w:t>
                      </w:r>
                    </w:p>
                    <w:p w:rsidR="00AB0D89" w:rsidRPr="00993295" w:rsidRDefault="00AB0D89" w:rsidP="00AB0D89">
                      <w:pPr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86346" w:rsidRP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Що</w:t>
      </w:r>
      <w:proofErr w:type="spellEnd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потрібно</w:t>
      </w:r>
      <w:proofErr w:type="spellEnd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робити</w:t>
      </w:r>
      <w:proofErr w:type="spellEnd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Надати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інформацію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по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темі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захоплення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допомогти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з ресурсами для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розвитку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особистих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якостей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і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навичок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Показати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можливості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вертикальної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і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горизонтальної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кар’єри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різних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організаціях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286346" w:rsidRP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Результат:</w:t>
      </w:r>
      <w:r w:rsidR="00AB0D89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Починається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усвідомлена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робота над собою, практична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діяльність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області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своїх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інтересів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Формується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усвідомлене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ставлення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до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навчання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– як до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отримання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знань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та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умінь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для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досягнення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мети.</w:t>
      </w:r>
    </w:p>
    <w:p w:rsidR="00AB0D89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F65F8" wp14:editId="2B77BD54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4295775" cy="1371600"/>
                <wp:effectExtent l="0" t="19050" r="47625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3716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D89" w:rsidRPr="00AB0D89" w:rsidRDefault="00AB0D89" w:rsidP="00AB0D89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B0D89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15 </w:t>
                            </w:r>
                            <w:proofErr w:type="spellStart"/>
                            <w:r w:rsidRPr="00AB0D89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років</w:t>
                            </w:r>
                            <w:proofErr w:type="spellEnd"/>
                            <w:r w:rsidRPr="00AB0D89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Відповідальність</w:t>
                            </w:r>
                            <w:proofErr w:type="spellEnd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за </w:t>
                            </w:r>
                            <w:proofErr w:type="spellStart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свій</w:t>
                            </w:r>
                            <w:proofErr w:type="spellEnd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вибір</w:t>
                            </w:r>
                            <w:proofErr w:type="spellEnd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F65F8" id="Стрелка вправо 9" o:spid="_x0000_s1031" type="#_x0000_t13" style="position:absolute;left:0;text-align:left;margin-left:0;margin-top:2.55pt;width:338.25pt;height:10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" adj="18152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AB0D89" w:rsidRPr="00AB0D89" w:rsidRDefault="00AB0D89" w:rsidP="00AB0D89">
                      <w:pPr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AB0D89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15 </w:t>
                      </w:r>
                      <w:proofErr w:type="spellStart"/>
                      <w:r w:rsidRPr="00AB0D89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>років</w:t>
                      </w:r>
                      <w:proofErr w:type="spellEnd"/>
                      <w:r w:rsidRPr="00AB0D89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Відповідальність</w:t>
                      </w:r>
                      <w:proofErr w:type="spellEnd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за </w:t>
                      </w:r>
                      <w:proofErr w:type="spellStart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свій</w:t>
                      </w:r>
                      <w:proofErr w:type="spellEnd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вибір</w:t>
                      </w:r>
                      <w:proofErr w:type="spellEnd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86346" w:rsidRP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Що</w:t>
      </w:r>
      <w:proofErr w:type="spellEnd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потрібно</w:t>
      </w:r>
      <w:proofErr w:type="spellEnd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робити</w:t>
      </w:r>
      <w:proofErr w:type="spellEnd"/>
      <w:r w:rsidRPr="00286346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ru-RU"/>
        </w:rPr>
        <w:t>:</w:t>
      </w:r>
      <w:r w:rsidR="00AB0D8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Допомогти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самостійному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складанні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освітньої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професійної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та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особистісної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траєкторії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наступні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етапи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свого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життя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куди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піду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вчитися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ким і де почну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працювати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щоб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стати …).</w:t>
      </w: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</w:pPr>
    </w:p>
    <w:p w:rsid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Результат</w:t>
      </w:r>
      <w:r w:rsidRPr="00286346">
        <w:rPr>
          <w:rFonts w:ascii="Tahoma" w:eastAsia="Times New Roman" w:hAnsi="Tahoma" w:cs="Tahoma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AB0D8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Підліток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приймає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усвідомлене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рішення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про те, яку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освіту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він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хоче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отримати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Формується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уявлення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про подальше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життя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після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школи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. Все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це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– на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основі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адекватного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уявлення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про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свої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індивідуальні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особливості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і про те, як вони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співвідносяться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з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вимогами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професії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4BDA00" wp14:editId="0BF70F70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333875" cy="1409700"/>
                <wp:effectExtent l="0" t="19050" r="47625" b="381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4097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89" w:rsidRPr="00AB0D89" w:rsidRDefault="00AB0D89" w:rsidP="00AB0D89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B0D89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16 – 18 </w:t>
                            </w:r>
                            <w:proofErr w:type="spellStart"/>
                            <w:r w:rsidRPr="00AB0D89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років</w:t>
                            </w:r>
                            <w:proofErr w:type="spellEnd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Осмислені</w:t>
                            </w:r>
                            <w:proofErr w:type="spellEnd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знання</w:t>
                            </w:r>
                            <w:proofErr w:type="spellEnd"/>
                            <w:r w:rsidRPr="00AB0D89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DA00" id="Стрелка вправо 10" o:spid="_x0000_s1032" type="#_x0000_t13" style="position:absolute;left:0;text-align:left;margin-left:0;margin-top:1.1pt;width:341.25pt;height:1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" adj="18087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AB0D89" w:rsidRPr="00AB0D89" w:rsidRDefault="00AB0D89" w:rsidP="00AB0D89">
                      <w:pPr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AB0D89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16 – 18 </w:t>
                      </w:r>
                      <w:proofErr w:type="spellStart"/>
                      <w:r w:rsidRPr="00AB0D89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>років</w:t>
                      </w:r>
                      <w:proofErr w:type="spellEnd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Осмислені</w:t>
                      </w:r>
                      <w:proofErr w:type="spellEnd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знання</w:t>
                      </w:r>
                      <w:proofErr w:type="spellEnd"/>
                      <w:r w:rsidRPr="00AB0D89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B0D89" w:rsidRDefault="00AB0D89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D1917" w:rsidRPr="00286346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86346" w:rsidRP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потрібно</w:t>
      </w:r>
      <w:proofErr w:type="spellEnd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робити</w:t>
      </w:r>
      <w:proofErr w:type="spellEnd"/>
      <w:r w:rsidRPr="00AB0D89">
        <w:rPr>
          <w:rFonts w:ascii="Tahoma" w:eastAsia="Times New Roman" w:hAnsi="Tahoma" w:cs="Tahoma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:</w:t>
      </w:r>
      <w:r w:rsidR="00AD1917">
        <w:rPr>
          <w:rFonts w:ascii="Tahoma" w:eastAsia="Times New Roman" w:hAnsi="Tahoma" w:cs="Tahoma"/>
          <w:i/>
          <w:iCs/>
          <w:color w:val="00206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(тут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хочеться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сказати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дорослим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: «Не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заважати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підтримувати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! ..</w:t>
      </w:r>
      <w:proofErr w:type="gram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»).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Учень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повинен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докладати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зусилля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до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цілеспрямованого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отримання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знань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і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умінь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які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на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його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погляд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необхідні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професії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Брати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участь у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практичній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діяльності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</w:pPr>
    </w:p>
    <w:p w:rsid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AB0D89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Результат:</w:t>
      </w:r>
      <w:r w:rsidR="00AD191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Людина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зосереджений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розвитку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якостей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необхідних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для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майбутньої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праці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має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досвід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практичної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діяльності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43240" wp14:editId="5E8873D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4286250" cy="1419225"/>
                <wp:effectExtent l="0" t="19050" r="38100" b="4762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41922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258" w:rsidRPr="00830258" w:rsidRDefault="00830258" w:rsidP="00830258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30258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18 – 20 </w:t>
                            </w:r>
                            <w:proofErr w:type="spellStart"/>
                            <w:r w:rsidRPr="00830258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років</w:t>
                            </w:r>
                            <w:proofErr w:type="spellEnd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Осмислення</w:t>
                            </w:r>
                            <w:proofErr w:type="spellEnd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отримання</w:t>
                            </w:r>
                            <w:proofErr w:type="spellEnd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професійної</w:t>
                            </w:r>
                            <w:proofErr w:type="spellEnd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освіти</w:t>
                            </w:r>
                            <w:proofErr w:type="spellEnd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3240" id="Стрелка вправо 11" o:spid="_x0000_s1033" type="#_x0000_t13" style="position:absolute;left:0;text-align:left;margin-left:0;margin-top:1.15pt;width:337.5pt;height:111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" adj="18024" fillcolor="#ffc000 [3207]" strokecolor="white [3201]" strokeweight="1.5pt">
                <v:textbox>
                  <w:txbxContent>
                    <w:p w:rsidR="00830258" w:rsidRPr="00830258" w:rsidRDefault="00830258" w:rsidP="00830258">
                      <w:pPr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830258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18 – 20 </w:t>
                      </w:r>
                      <w:proofErr w:type="spellStart"/>
                      <w:r w:rsidRPr="00830258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>років</w:t>
                      </w:r>
                      <w:proofErr w:type="spellEnd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Осмислення</w:t>
                      </w:r>
                      <w:proofErr w:type="spellEnd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отримання</w:t>
                      </w:r>
                      <w:proofErr w:type="spellEnd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професійної</w:t>
                      </w:r>
                      <w:proofErr w:type="spellEnd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освіти</w:t>
                      </w:r>
                      <w:proofErr w:type="spellEnd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86346" w:rsidRP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Що</w:t>
      </w:r>
      <w:proofErr w:type="spellEnd"/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потрібно</w:t>
      </w:r>
      <w:proofErr w:type="spellEnd"/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робити</w:t>
      </w:r>
      <w:proofErr w:type="spellEnd"/>
      <w:r w:rsidRPr="00286346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ru-RU"/>
        </w:rPr>
        <w:t>:</w:t>
      </w:r>
      <w:r w:rsidR="00830258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Орієнтуватися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на практику і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уявляти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що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буде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після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закінчення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вузу /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технікуму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</w:pPr>
    </w:p>
    <w:p w:rsid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Результат:</w:t>
      </w:r>
      <w:r w:rsidR="00830258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Зберігається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мотивація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до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навчання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до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третього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курсу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знаходиться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оптимальний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викладач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для практики.</w:t>
      </w: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7E5020" wp14:editId="17D4C8E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257675" cy="1323975"/>
                <wp:effectExtent l="0" t="19050" r="47625" b="4762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32397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58" w:rsidRPr="00830258" w:rsidRDefault="00830258" w:rsidP="00830258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30258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 – 22 роки</w:t>
                            </w:r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Ще</w:t>
                            </w:r>
                            <w:proofErr w:type="spellEnd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більше</w:t>
                            </w:r>
                            <w:proofErr w:type="spellEnd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практичної</w:t>
                            </w:r>
                            <w:proofErr w:type="spellEnd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діяльності</w:t>
                            </w:r>
                            <w:proofErr w:type="spellEnd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E5020" id="Стрелка вправо 12" o:spid="_x0000_s1034" type="#_x0000_t13" style="position:absolute;left:0;text-align:left;margin-left:0;margin-top:1.5pt;width:335.25pt;height:104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" adj="18242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830258" w:rsidRPr="00830258" w:rsidRDefault="00830258" w:rsidP="00830258">
                      <w:pPr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830258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>20 – 22 роки</w:t>
                      </w:r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Ще</w:t>
                      </w:r>
                      <w:proofErr w:type="spellEnd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більше</w:t>
                      </w:r>
                      <w:proofErr w:type="spellEnd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практичної</w:t>
                      </w:r>
                      <w:proofErr w:type="spellEnd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діяльності</w:t>
                      </w:r>
                      <w:proofErr w:type="spellEnd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</w:pPr>
    </w:p>
    <w:p w:rsidR="00286346" w:rsidRP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Що</w:t>
      </w:r>
      <w:proofErr w:type="spellEnd"/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потрібно</w:t>
      </w:r>
      <w:proofErr w:type="spellEnd"/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робити</w:t>
      </w:r>
      <w:proofErr w:type="spellEnd"/>
      <w:r w:rsidRPr="00830258">
        <w:rPr>
          <w:rFonts w:ascii="Tahoma" w:eastAsia="Times New Roman" w:hAnsi="Tahoma" w:cs="Tahoma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:</w:t>
      </w:r>
      <w:r w:rsidR="00830258">
        <w:rPr>
          <w:rFonts w:ascii="Tahoma" w:eastAsia="Times New Roman" w:hAnsi="Tahoma" w:cs="Tahoma"/>
          <w:i/>
          <w:iCs/>
          <w:color w:val="002060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Думати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про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працевлаштування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</w:pPr>
    </w:p>
    <w:p w:rsidR="00286346" w:rsidRP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Результат:</w:t>
      </w:r>
      <w:r w:rsidR="00830258">
        <w:rPr>
          <w:rFonts w:ascii="Tahoma" w:eastAsia="Times New Roman" w:hAnsi="Tahoma" w:cs="Tahoma"/>
          <w:b/>
          <w:color w:val="002060"/>
          <w:sz w:val="24"/>
          <w:szCs w:val="24"/>
          <w:lang w:eastAsia="ru-RU"/>
        </w:rPr>
        <w:t xml:space="preserve"> </w:t>
      </w:r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Є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чітке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уявлення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про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працевлаштування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знайдений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роботодавець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4FB7C7" wp14:editId="494A3DA6">
                <wp:simplePos x="0" y="0"/>
                <wp:positionH relativeFrom="margin">
                  <wp:posOffset>53340</wp:posOffset>
                </wp:positionH>
                <wp:positionV relativeFrom="paragraph">
                  <wp:posOffset>155575</wp:posOffset>
                </wp:positionV>
                <wp:extent cx="4219575" cy="1466850"/>
                <wp:effectExtent l="0" t="19050" r="47625" b="3810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4668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258" w:rsidRPr="00830258" w:rsidRDefault="00830258" w:rsidP="00830258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30258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23+</w:t>
                            </w:r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Адаптація</w:t>
                            </w:r>
                            <w:proofErr w:type="spellEnd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в трудовому </w:t>
                            </w:r>
                            <w:proofErr w:type="spellStart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процесі</w:t>
                            </w:r>
                            <w:proofErr w:type="spellEnd"/>
                            <w:r w:rsidRPr="00830258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B7C7" id="Стрелка вправо 13" o:spid="_x0000_s1035" type="#_x0000_t13" style="position:absolute;left:0;text-align:left;margin-left:4.2pt;margin-top:12.25pt;width:332.2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" adj="17846" fillcolor="#70ad47 [3209]" strokecolor="white [3201]" strokeweight="1.5pt">
                <v:textbox>
                  <w:txbxContent>
                    <w:p w:rsidR="00830258" w:rsidRPr="00830258" w:rsidRDefault="00830258" w:rsidP="00830258">
                      <w:pPr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830258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>23+</w:t>
                      </w:r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Адаптація</w:t>
                      </w:r>
                      <w:proofErr w:type="spellEnd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 xml:space="preserve"> в трудовому </w:t>
                      </w:r>
                      <w:proofErr w:type="spellStart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процесі</w:t>
                      </w:r>
                      <w:proofErr w:type="spellEnd"/>
                      <w:r w:rsidRPr="00830258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30258" w:rsidRDefault="00830258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86346" w:rsidRP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Що</w:t>
      </w:r>
      <w:proofErr w:type="spellEnd"/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потрібно</w:t>
      </w:r>
      <w:proofErr w:type="spellEnd"/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робити</w:t>
      </w:r>
      <w:proofErr w:type="spellEnd"/>
      <w:r w:rsidRPr="00286346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ru-RU"/>
        </w:rPr>
        <w:t>:</w:t>
      </w:r>
      <w:r w:rsidR="00AD191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Отримувати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відсутні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знання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адаптувати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свої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знання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і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вміння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до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практичної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роботи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AD1917" w:rsidRDefault="00AD1917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</w:pPr>
    </w:p>
    <w:p w:rsidR="00286346" w:rsidRPr="00286346" w:rsidRDefault="00286346" w:rsidP="00286346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830258">
        <w:rPr>
          <w:rFonts w:ascii="Tahoma" w:eastAsia="Times New Roman" w:hAnsi="Tahoma" w:cs="Tahoma"/>
          <w:b/>
          <w:i/>
          <w:i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Результат</w:t>
      </w:r>
      <w:r w:rsidRPr="00286346">
        <w:rPr>
          <w:rFonts w:ascii="Tahoma" w:eastAsia="Times New Roman" w:hAnsi="Tahoma" w:cs="Tahoma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AD1917">
        <w:rPr>
          <w:rFonts w:ascii="Tahoma" w:eastAsia="Times New Roman" w:hAnsi="Tahoma" w:cs="Tahoma"/>
          <w:i/>
          <w:iCs/>
          <w:sz w:val="24"/>
          <w:szCs w:val="24"/>
          <w:u w:val="single"/>
          <w:bdr w:val="none" w:sz="0" w:space="0" w:color="auto" w:frame="1"/>
          <w:lang w:val="uk-UA"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Успішно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пройдений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випробувальний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термін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і є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уявлення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про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кар’єрний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і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професійний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ріст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. Перед нами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молодий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впевнений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у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своїх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якостях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фахівець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задоволений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роботою</w:t>
      </w:r>
      <w:proofErr w:type="spellEnd"/>
      <w:r w:rsidRPr="00286346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CE3A31" w:rsidRPr="00286346" w:rsidRDefault="00CE3A31" w:rsidP="00286346">
      <w:pPr>
        <w:jc w:val="both"/>
        <w:rPr>
          <w:rFonts w:ascii="Tahoma" w:hAnsi="Tahoma" w:cs="Tahoma"/>
          <w:sz w:val="24"/>
          <w:szCs w:val="24"/>
        </w:rPr>
      </w:pPr>
    </w:p>
    <w:p w:rsidR="00286346" w:rsidRPr="00286346" w:rsidRDefault="00286346" w:rsidP="00286346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286346">
        <w:rPr>
          <w:rFonts w:ascii="Tahoma" w:hAnsi="Tahoma" w:cs="Tahoma"/>
          <w:sz w:val="24"/>
          <w:szCs w:val="24"/>
        </w:rPr>
        <w:t>Паращук Л.М.</w:t>
      </w:r>
    </w:p>
    <w:p w:rsidR="00286346" w:rsidRDefault="00286346" w:rsidP="00286346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286346">
        <w:rPr>
          <w:rFonts w:ascii="Tahoma" w:hAnsi="Tahoma" w:cs="Tahoma"/>
          <w:sz w:val="24"/>
          <w:szCs w:val="24"/>
        </w:rPr>
        <w:t>п/психолог РМК</w:t>
      </w:r>
    </w:p>
    <w:p w:rsidR="00286346" w:rsidRDefault="00286346" w:rsidP="00286346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286346" w:rsidRPr="00286346" w:rsidRDefault="00286346" w:rsidP="00286346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286346" w:rsidRPr="00286346" w:rsidRDefault="00286346" w:rsidP="00286346">
      <w:pPr>
        <w:jc w:val="right"/>
        <w:rPr>
          <w:rFonts w:ascii="Tahoma" w:hAnsi="Tahoma" w:cs="Tahoma"/>
          <w:sz w:val="24"/>
          <w:szCs w:val="24"/>
          <w:lang w:val="uk-UA"/>
        </w:rPr>
      </w:pPr>
      <w:proofErr w:type="spellStart"/>
      <w:r w:rsidRPr="00286346">
        <w:rPr>
          <w:rFonts w:ascii="Tahoma" w:hAnsi="Tahoma" w:cs="Tahoma"/>
          <w:sz w:val="24"/>
          <w:szCs w:val="24"/>
        </w:rPr>
        <w:t>Використані</w:t>
      </w:r>
      <w:proofErr w:type="spellEnd"/>
      <w:r w:rsidRPr="002863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6346">
        <w:rPr>
          <w:rFonts w:ascii="Tahoma" w:hAnsi="Tahoma" w:cs="Tahoma"/>
          <w:sz w:val="24"/>
          <w:szCs w:val="24"/>
        </w:rPr>
        <w:t>джерела</w:t>
      </w:r>
      <w:proofErr w:type="spellEnd"/>
      <w:r w:rsidRPr="00286346">
        <w:rPr>
          <w:rFonts w:ascii="Tahoma" w:hAnsi="Tahoma" w:cs="Tahoma"/>
          <w:sz w:val="24"/>
          <w:szCs w:val="24"/>
          <w:lang w:val="uk-UA"/>
        </w:rPr>
        <w:t>:</w:t>
      </w:r>
    </w:p>
    <w:p w:rsidR="00AD1917" w:rsidRPr="00AD1917" w:rsidRDefault="00286346" w:rsidP="00AD1917">
      <w:pPr>
        <w:spacing w:after="0" w:line="240" w:lineRule="auto"/>
        <w:jc w:val="right"/>
        <w:rPr>
          <w:rFonts w:ascii="Tahoma" w:hAnsi="Tahoma" w:cs="Tahoma"/>
          <w:color w:val="0070C0"/>
          <w:lang w:val="uk-UA"/>
        </w:rPr>
      </w:pPr>
      <w:hyperlink r:id="rId7" w:history="1">
        <w:r w:rsidRPr="00AD1917">
          <w:rPr>
            <w:rStyle w:val="a3"/>
            <w:rFonts w:ascii="Tahoma" w:hAnsi="Tahoma" w:cs="Tahoma"/>
            <w:color w:val="0070C0"/>
            <w:lang w:val="uk-UA"/>
          </w:rPr>
          <w:t>http://kadry.co/idealna-traj</w:t>
        </w:r>
        <w:r w:rsidRPr="00AD1917">
          <w:rPr>
            <w:rStyle w:val="a3"/>
            <w:rFonts w:ascii="Tahoma" w:hAnsi="Tahoma" w:cs="Tahoma"/>
            <w:color w:val="0070C0"/>
            <w:lang w:val="uk-UA"/>
          </w:rPr>
          <w:t>e</w:t>
        </w:r>
        <w:r w:rsidRPr="00AD1917">
          <w:rPr>
            <w:rStyle w:val="a3"/>
            <w:rFonts w:ascii="Tahoma" w:hAnsi="Tahoma" w:cs="Tahoma"/>
            <w:color w:val="0070C0"/>
            <w:lang w:val="uk-UA"/>
          </w:rPr>
          <w:t>ktoriya-proforijentatsiji/</w:t>
        </w:r>
      </w:hyperlink>
    </w:p>
    <w:p w:rsidR="00C931F0" w:rsidRDefault="00C931F0" w:rsidP="00AD1917">
      <w:pPr>
        <w:spacing w:after="0" w:line="240" w:lineRule="auto"/>
        <w:jc w:val="right"/>
        <w:rPr>
          <w:rFonts w:ascii="Tahoma" w:hAnsi="Tahoma" w:cs="Tahoma"/>
          <w:sz w:val="24"/>
          <w:szCs w:val="24"/>
          <w:lang w:val="uk-UA"/>
        </w:rPr>
      </w:pPr>
      <w:hyperlink r:id="rId8" w:history="1">
        <w:r w:rsidRPr="00AD1917">
          <w:rPr>
            <w:rStyle w:val="a3"/>
            <w:rFonts w:ascii="Tahoma" w:hAnsi="Tahoma" w:cs="Tahoma"/>
            <w:lang w:val="uk-UA"/>
          </w:rPr>
          <w:t>https://amazingpeopleeducation.files.wordpress.com/2014/04/career-path-3.jpg</w:t>
        </w:r>
      </w:hyperlink>
    </w:p>
    <w:p w:rsidR="00C931F0" w:rsidRPr="00286346" w:rsidRDefault="00C931F0" w:rsidP="00286346">
      <w:pPr>
        <w:jc w:val="right"/>
        <w:rPr>
          <w:rFonts w:ascii="Tahoma" w:hAnsi="Tahoma" w:cs="Tahoma"/>
          <w:sz w:val="24"/>
          <w:szCs w:val="24"/>
          <w:lang w:val="uk-UA"/>
        </w:rPr>
      </w:pPr>
    </w:p>
    <w:p w:rsidR="00286346" w:rsidRPr="00286346" w:rsidRDefault="00286346" w:rsidP="00286346">
      <w:pPr>
        <w:jc w:val="both"/>
        <w:rPr>
          <w:rFonts w:ascii="Tahoma" w:hAnsi="Tahoma" w:cs="Tahoma"/>
          <w:sz w:val="24"/>
          <w:szCs w:val="24"/>
          <w:lang w:val="uk-UA"/>
        </w:rPr>
      </w:pPr>
    </w:p>
    <w:sectPr w:rsidR="00286346" w:rsidRPr="0028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51" w:rsidRDefault="00EB1051" w:rsidP="00993295">
      <w:pPr>
        <w:spacing w:after="0" w:line="240" w:lineRule="auto"/>
      </w:pPr>
      <w:r>
        <w:separator/>
      </w:r>
    </w:p>
  </w:endnote>
  <w:endnote w:type="continuationSeparator" w:id="0">
    <w:p w:rsidR="00EB1051" w:rsidRDefault="00EB1051" w:rsidP="0099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51" w:rsidRDefault="00EB1051" w:rsidP="00993295">
      <w:pPr>
        <w:spacing w:after="0" w:line="240" w:lineRule="auto"/>
      </w:pPr>
      <w:r>
        <w:separator/>
      </w:r>
    </w:p>
  </w:footnote>
  <w:footnote w:type="continuationSeparator" w:id="0">
    <w:p w:rsidR="00EB1051" w:rsidRDefault="00EB1051" w:rsidP="00993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94"/>
    <w:rsid w:val="00256ADB"/>
    <w:rsid w:val="00286346"/>
    <w:rsid w:val="00635A2E"/>
    <w:rsid w:val="00830258"/>
    <w:rsid w:val="00993295"/>
    <w:rsid w:val="00AB0D89"/>
    <w:rsid w:val="00AC5E94"/>
    <w:rsid w:val="00AD1917"/>
    <w:rsid w:val="00C931F0"/>
    <w:rsid w:val="00CE3A31"/>
    <w:rsid w:val="00EA0570"/>
    <w:rsid w:val="00E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54631-30FB-473A-8922-84C70B06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86346"/>
  </w:style>
  <w:style w:type="character" w:styleId="a3">
    <w:name w:val="Hyperlink"/>
    <w:basedOn w:val="a0"/>
    <w:uiPriority w:val="99"/>
    <w:unhideWhenUsed/>
    <w:rsid w:val="002863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6346"/>
    <w:rPr>
      <w:b/>
      <w:bCs/>
    </w:rPr>
  </w:style>
  <w:style w:type="character" w:styleId="a6">
    <w:name w:val="Emphasis"/>
    <w:basedOn w:val="a0"/>
    <w:uiPriority w:val="20"/>
    <w:qFormat/>
    <w:rsid w:val="00286346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93295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9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295"/>
  </w:style>
  <w:style w:type="paragraph" w:styleId="aa">
    <w:name w:val="footer"/>
    <w:basedOn w:val="a"/>
    <w:link w:val="ab"/>
    <w:uiPriority w:val="99"/>
    <w:unhideWhenUsed/>
    <w:rsid w:val="0099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azingpeopleeducation.files.wordpress.com/2014/04/career-path-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dry.co/idealna-trajektoriya-proforijentatsij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11</cp:revision>
  <dcterms:created xsi:type="dcterms:W3CDTF">2017-10-05T08:35:00Z</dcterms:created>
  <dcterms:modified xsi:type="dcterms:W3CDTF">2017-10-05T09:49:00Z</dcterms:modified>
</cp:coreProperties>
</file>