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3B3501" w:rsidRPr="003B3501" w:rsidTr="003B3501">
        <w:trPr>
          <w:tblCellSpacing w:w="0" w:type="dxa"/>
        </w:trPr>
        <w:tc>
          <w:tcPr>
            <w:tcW w:w="3000" w:type="pct"/>
            <w:hideMark/>
          </w:tcPr>
          <w:p w:rsidR="003B3501" w:rsidRPr="003B3501" w:rsidRDefault="003B3501" w:rsidP="003B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hideMark/>
          </w:tcPr>
          <w:p w:rsidR="003B3501" w:rsidRPr="003B3501" w:rsidRDefault="003B3501" w:rsidP="003B3501">
            <w:pPr>
              <w:spacing w:before="100" w:beforeAutospacing="1" w:after="100" w:afterAutospacing="1" w:line="240" w:lineRule="auto"/>
              <w:ind w:left="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</w:t>
            </w:r>
            <w:proofErr w:type="gram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22.03.2016  № 490</w:t>
            </w:r>
          </w:p>
        </w:tc>
      </w:tr>
    </w:tbl>
    <w:p w:rsidR="003B3501" w:rsidRPr="003B3501" w:rsidRDefault="003B3501" w:rsidP="003B35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n29"/>
      <w:bookmarkEnd w:id="0"/>
      <w:proofErr w:type="gramStart"/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B35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ЧНИЙ ПЛАН </w:t>
      </w:r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закупівель</w:t>
      </w:r>
      <w:proofErr w:type="spellEnd"/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Pr="003B35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201</w:t>
      </w:r>
      <w:r w:rsidR="00874B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рік</w:t>
      </w:r>
      <w:proofErr w:type="spellEnd"/>
    </w:p>
    <w:p w:rsidR="003B3501" w:rsidRPr="003B3501" w:rsidRDefault="003B3501" w:rsidP="003B3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3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Відділ освіти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Добропільської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районної державної адміністрації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3501" w:rsidRPr="003B3501" w:rsidRDefault="003B3501" w:rsidP="003B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31"/>
      <w:bookmarkEnd w:id="2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ЄДРПОУ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02142655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3501" w:rsidRPr="003B3501" w:rsidRDefault="003B3501" w:rsidP="003B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32"/>
      <w:bookmarkEnd w:id="3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Конкретна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874B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Мультимедійне обладнання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01" w:rsidRPr="003B3501" w:rsidRDefault="003B3501" w:rsidP="003B3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33"/>
      <w:bookmarkEnd w:id="4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назви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класифікаторів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ДК 021:2015 – </w:t>
      </w:r>
      <w:r w:rsidR="00874B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32322000-6; код ДК 016:2010 – 26.20.4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01" w:rsidRPr="003B3501" w:rsidRDefault="003B3501" w:rsidP="003B3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34"/>
      <w:bookmarkEnd w:id="5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Код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hyperlink r:id="rId5" w:tgtFrame="_blank" w:history="1">
        <w:r w:rsidRPr="003B3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КЕКВ</w:t>
        </w:r>
      </w:hyperlink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874B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3110.</w:t>
      </w:r>
    </w:p>
    <w:p w:rsidR="003B3501" w:rsidRPr="003B3501" w:rsidRDefault="003B3501" w:rsidP="003B3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35"/>
      <w:bookmarkEnd w:id="6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кошторисом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очікувана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874B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580 000,00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грн.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01" w:rsidRPr="003B3501" w:rsidRDefault="003B3501" w:rsidP="003B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36"/>
      <w:bookmarkEnd w:id="7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Процедура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874B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відкриті торги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01" w:rsidRPr="003B3501" w:rsidRDefault="003B3501" w:rsidP="003B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37"/>
      <w:bookmarkEnd w:id="8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Орієнтовний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початок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874B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жовтен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ь 201</w:t>
      </w:r>
      <w:r w:rsidR="00874B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6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року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01" w:rsidRPr="003B3501" w:rsidRDefault="003B3501" w:rsidP="003B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38"/>
      <w:bookmarkEnd w:id="9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Примітки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BC4" w:rsidRDefault="00E41BC4">
      <w:pPr>
        <w:rPr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  <w:r w:rsidRPr="003B3501">
        <w:rPr>
          <w:rFonts w:ascii="Times New Roman" w:hAnsi="Times New Roman" w:cs="Times New Roman"/>
          <w:sz w:val="24"/>
          <w:szCs w:val="28"/>
          <w:lang w:val="uk-UA"/>
        </w:rPr>
        <w:t xml:space="preserve">Рішення тендерного комітету від </w:t>
      </w:r>
      <w:r w:rsidR="00874B5C">
        <w:rPr>
          <w:rFonts w:ascii="Times New Roman" w:hAnsi="Times New Roman" w:cs="Times New Roman"/>
          <w:sz w:val="24"/>
          <w:szCs w:val="28"/>
          <w:u w:val="single"/>
          <w:lang w:val="uk-UA"/>
        </w:rPr>
        <w:t>21.10</w:t>
      </w:r>
      <w:r w:rsidRPr="003B3501">
        <w:rPr>
          <w:rFonts w:ascii="Times New Roman" w:hAnsi="Times New Roman" w:cs="Times New Roman"/>
          <w:sz w:val="24"/>
          <w:szCs w:val="28"/>
          <w:u w:val="single"/>
          <w:lang w:val="uk-UA"/>
        </w:rPr>
        <w:t>.201</w:t>
      </w:r>
      <w:r w:rsidR="00874B5C">
        <w:rPr>
          <w:rFonts w:ascii="Times New Roman" w:hAnsi="Times New Roman" w:cs="Times New Roman"/>
          <w:sz w:val="24"/>
          <w:szCs w:val="28"/>
          <w:u w:val="single"/>
          <w:lang w:val="uk-UA"/>
        </w:rPr>
        <w:t>6</w:t>
      </w:r>
      <w:r w:rsidRPr="003B3501">
        <w:rPr>
          <w:rFonts w:ascii="Times New Roman" w:hAnsi="Times New Roman" w:cs="Times New Roman"/>
          <w:sz w:val="24"/>
          <w:szCs w:val="28"/>
          <w:lang w:val="uk-UA"/>
        </w:rPr>
        <w:t xml:space="preserve"> № </w:t>
      </w:r>
      <w:r w:rsidR="00874B5C">
        <w:rPr>
          <w:rFonts w:ascii="Times New Roman" w:hAnsi="Times New Roman" w:cs="Times New Roman"/>
          <w:sz w:val="24"/>
          <w:szCs w:val="28"/>
          <w:u w:val="single"/>
          <w:lang w:val="uk-UA"/>
        </w:rPr>
        <w:t>21</w:t>
      </w: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3B3501" w:rsidRPr="003B3501" w:rsidTr="002652EE">
        <w:trPr>
          <w:tblCellSpacing w:w="0" w:type="dxa"/>
        </w:trPr>
        <w:tc>
          <w:tcPr>
            <w:tcW w:w="3000" w:type="pct"/>
            <w:hideMark/>
          </w:tcPr>
          <w:p w:rsidR="003B3501" w:rsidRPr="003B3501" w:rsidRDefault="003B3501" w:rsidP="0026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hideMark/>
          </w:tcPr>
          <w:p w:rsidR="003B3501" w:rsidRPr="003B3501" w:rsidRDefault="003B3501" w:rsidP="002652EE">
            <w:pPr>
              <w:spacing w:before="100" w:beforeAutospacing="1" w:after="100" w:afterAutospacing="1" w:line="240" w:lineRule="auto"/>
              <w:ind w:left="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</w:t>
            </w:r>
            <w:proofErr w:type="gram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22.03.2016  № 490</w:t>
            </w:r>
          </w:p>
        </w:tc>
      </w:tr>
    </w:tbl>
    <w:p w:rsidR="00874B5C" w:rsidRPr="003B3501" w:rsidRDefault="00874B5C" w:rsidP="00874B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B35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ЧНИЙ ПЛАН </w:t>
      </w:r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закупівель</w:t>
      </w:r>
      <w:proofErr w:type="spellEnd"/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Pr="003B35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рік</w:t>
      </w:r>
      <w:proofErr w:type="spellEnd"/>
    </w:p>
    <w:p w:rsidR="00874B5C" w:rsidRPr="003B3501" w:rsidRDefault="00874B5C" w:rsidP="00874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Відділ освіти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Добропільської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районної державної адміністрації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4B5C" w:rsidRPr="003B3501" w:rsidRDefault="00874B5C" w:rsidP="00874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ЄДРПОУ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02142655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4B5C" w:rsidRPr="003B3501" w:rsidRDefault="00874B5C" w:rsidP="00874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Конкретна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Комп’ютерне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обладнання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B5C" w:rsidRPr="003B3501" w:rsidRDefault="00874B5C" w:rsidP="00874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назви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класифікаторів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ДК 021:2015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30200000-1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; код ДК 016:2010 – 26.20.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1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B5C" w:rsidRPr="003B3501" w:rsidRDefault="00874B5C" w:rsidP="00874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Код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hyperlink r:id="rId6" w:tgtFrame="_blank" w:history="1">
        <w:r w:rsidRPr="003B3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КЕКВ</w:t>
        </w:r>
      </w:hyperlink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3110.</w:t>
      </w:r>
    </w:p>
    <w:p w:rsidR="00874B5C" w:rsidRPr="003B3501" w:rsidRDefault="00874B5C" w:rsidP="00874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кошторисом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очікувана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736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 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00,00 грн.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B5C" w:rsidRPr="003B3501" w:rsidRDefault="00874B5C" w:rsidP="00874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Процедура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відкриті торги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B5C" w:rsidRPr="003B3501" w:rsidRDefault="00874B5C" w:rsidP="00874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Орієнтовний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початок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жовтень 2016 року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B5C" w:rsidRPr="003B3501" w:rsidRDefault="00874B5C" w:rsidP="00874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Примітки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B5C" w:rsidRDefault="00874B5C" w:rsidP="00874B5C">
      <w:pPr>
        <w:rPr>
          <w:lang w:val="uk-UA"/>
        </w:rPr>
      </w:pPr>
    </w:p>
    <w:p w:rsidR="00874B5C" w:rsidRDefault="00874B5C" w:rsidP="00874B5C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  <w:r w:rsidRPr="003B3501">
        <w:rPr>
          <w:rFonts w:ascii="Times New Roman" w:hAnsi="Times New Roman" w:cs="Times New Roman"/>
          <w:sz w:val="24"/>
          <w:szCs w:val="28"/>
          <w:lang w:val="uk-UA"/>
        </w:rPr>
        <w:t xml:space="preserve">Рішення тендерного комітету від </w:t>
      </w:r>
      <w:r>
        <w:rPr>
          <w:rFonts w:ascii="Times New Roman" w:hAnsi="Times New Roman" w:cs="Times New Roman"/>
          <w:sz w:val="24"/>
          <w:szCs w:val="28"/>
          <w:u w:val="single"/>
          <w:lang w:val="uk-UA"/>
        </w:rPr>
        <w:t>21.10</w:t>
      </w:r>
      <w:r w:rsidRPr="003B3501">
        <w:rPr>
          <w:rFonts w:ascii="Times New Roman" w:hAnsi="Times New Roman" w:cs="Times New Roman"/>
          <w:sz w:val="24"/>
          <w:szCs w:val="28"/>
          <w:u w:val="single"/>
          <w:lang w:val="uk-UA"/>
        </w:rPr>
        <w:t>.201</w:t>
      </w:r>
      <w:r>
        <w:rPr>
          <w:rFonts w:ascii="Times New Roman" w:hAnsi="Times New Roman" w:cs="Times New Roman"/>
          <w:sz w:val="24"/>
          <w:szCs w:val="28"/>
          <w:u w:val="single"/>
          <w:lang w:val="uk-UA"/>
        </w:rPr>
        <w:t>6</w:t>
      </w:r>
      <w:r w:rsidRPr="003B3501">
        <w:rPr>
          <w:rFonts w:ascii="Times New Roman" w:hAnsi="Times New Roman" w:cs="Times New Roman"/>
          <w:sz w:val="24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8"/>
          <w:u w:val="single"/>
          <w:lang w:val="uk-UA"/>
        </w:rPr>
        <w:t>21</w:t>
      </w: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3B3501" w:rsidRPr="003B3501" w:rsidTr="002652EE">
        <w:trPr>
          <w:tblCellSpacing w:w="0" w:type="dxa"/>
        </w:trPr>
        <w:tc>
          <w:tcPr>
            <w:tcW w:w="3000" w:type="pct"/>
            <w:hideMark/>
          </w:tcPr>
          <w:p w:rsidR="003B3501" w:rsidRPr="003B3501" w:rsidRDefault="003B3501" w:rsidP="0026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hideMark/>
          </w:tcPr>
          <w:p w:rsidR="003B3501" w:rsidRPr="003B3501" w:rsidRDefault="003B3501" w:rsidP="002652EE">
            <w:pPr>
              <w:spacing w:before="100" w:beforeAutospacing="1" w:after="100" w:afterAutospacing="1" w:line="240" w:lineRule="auto"/>
              <w:ind w:left="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</w:t>
            </w:r>
            <w:proofErr w:type="gram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22.03.2016  № 490</w:t>
            </w:r>
          </w:p>
        </w:tc>
      </w:tr>
    </w:tbl>
    <w:p w:rsidR="00874B5C" w:rsidRPr="003B3501" w:rsidRDefault="00874B5C" w:rsidP="00874B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B35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ЧНИЙ ПЛАН </w:t>
      </w:r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закупівель</w:t>
      </w:r>
      <w:proofErr w:type="spellEnd"/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Pr="003B35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рік</w:t>
      </w:r>
      <w:proofErr w:type="spellEnd"/>
    </w:p>
    <w:p w:rsidR="00874B5C" w:rsidRPr="003B3501" w:rsidRDefault="00874B5C" w:rsidP="00874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Відділ освіти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Добропільської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районної державної адміністрації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4B5C" w:rsidRPr="003B3501" w:rsidRDefault="00874B5C" w:rsidP="00874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ЄДРПОУ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02142655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4B5C" w:rsidRPr="003B3501" w:rsidRDefault="00874B5C" w:rsidP="00874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Конкретна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Обладнання для лінгафонного кабінету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B5C" w:rsidRPr="003B3501" w:rsidRDefault="00874B5C" w:rsidP="00874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назви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класифікаторів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ДК 021:2015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30200000-1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; код ДК 016:2010 – 26.20.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1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B5C" w:rsidRPr="003B3501" w:rsidRDefault="00874B5C" w:rsidP="00874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Код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hyperlink r:id="rId7" w:tgtFrame="_blank" w:history="1">
        <w:r w:rsidRPr="003B3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КЕКВ</w:t>
        </w:r>
      </w:hyperlink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3110.</w:t>
      </w:r>
    </w:p>
    <w:p w:rsidR="00874B5C" w:rsidRPr="003B3501" w:rsidRDefault="00874B5C" w:rsidP="00874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кошторисом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очікувана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F025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370 000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,00 грн.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B5C" w:rsidRPr="003B3501" w:rsidRDefault="00874B5C" w:rsidP="00874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Процедура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відкриті торги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B5C" w:rsidRPr="003B3501" w:rsidRDefault="00874B5C" w:rsidP="00874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Орієнтовний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початок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жовтень 2016 року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B5C" w:rsidRPr="003B3501" w:rsidRDefault="00874B5C" w:rsidP="00874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Примітки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B5C" w:rsidRDefault="00874B5C" w:rsidP="00874B5C">
      <w:pPr>
        <w:rPr>
          <w:lang w:val="uk-UA"/>
        </w:rPr>
      </w:pPr>
    </w:p>
    <w:p w:rsidR="00874B5C" w:rsidRDefault="00874B5C" w:rsidP="00874B5C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  <w:r w:rsidRPr="003B3501">
        <w:rPr>
          <w:rFonts w:ascii="Times New Roman" w:hAnsi="Times New Roman" w:cs="Times New Roman"/>
          <w:sz w:val="24"/>
          <w:szCs w:val="28"/>
          <w:lang w:val="uk-UA"/>
        </w:rPr>
        <w:t xml:space="preserve">Рішення тендерного комітету від </w:t>
      </w:r>
      <w:r>
        <w:rPr>
          <w:rFonts w:ascii="Times New Roman" w:hAnsi="Times New Roman" w:cs="Times New Roman"/>
          <w:sz w:val="24"/>
          <w:szCs w:val="28"/>
          <w:u w:val="single"/>
          <w:lang w:val="uk-UA"/>
        </w:rPr>
        <w:t>2</w:t>
      </w:r>
      <w:r w:rsidR="00F025B0">
        <w:rPr>
          <w:rFonts w:ascii="Times New Roman" w:hAnsi="Times New Roman" w:cs="Times New Roman"/>
          <w:sz w:val="24"/>
          <w:szCs w:val="28"/>
          <w:u w:val="single"/>
          <w:lang w:val="uk-UA"/>
        </w:rPr>
        <w:t>4</w:t>
      </w:r>
      <w:r>
        <w:rPr>
          <w:rFonts w:ascii="Times New Roman" w:hAnsi="Times New Roman" w:cs="Times New Roman"/>
          <w:sz w:val="24"/>
          <w:szCs w:val="28"/>
          <w:u w:val="single"/>
          <w:lang w:val="uk-UA"/>
        </w:rPr>
        <w:t>.10</w:t>
      </w:r>
      <w:r w:rsidRPr="003B3501">
        <w:rPr>
          <w:rFonts w:ascii="Times New Roman" w:hAnsi="Times New Roman" w:cs="Times New Roman"/>
          <w:sz w:val="24"/>
          <w:szCs w:val="28"/>
          <w:u w:val="single"/>
          <w:lang w:val="uk-UA"/>
        </w:rPr>
        <w:t>.201</w:t>
      </w:r>
      <w:r>
        <w:rPr>
          <w:rFonts w:ascii="Times New Roman" w:hAnsi="Times New Roman" w:cs="Times New Roman"/>
          <w:sz w:val="24"/>
          <w:szCs w:val="28"/>
          <w:u w:val="single"/>
          <w:lang w:val="uk-UA"/>
        </w:rPr>
        <w:t>6</w:t>
      </w:r>
      <w:r w:rsidRPr="003B3501">
        <w:rPr>
          <w:rFonts w:ascii="Times New Roman" w:hAnsi="Times New Roman" w:cs="Times New Roman"/>
          <w:sz w:val="24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8"/>
          <w:u w:val="single"/>
          <w:lang w:val="uk-UA"/>
        </w:rPr>
        <w:t>2</w:t>
      </w:r>
      <w:r w:rsidR="00F025B0">
        <w:rPr>
          <w:rFonts w:ascii="Times New Roman" w:hAnsi="Times New Roman" w:cs="Times New Roman"/>
          <w:sz w:val="24"/>
          <w:szCs w:val="28"/>
          <w:u w:val="single"/>
          <w:lang w:val="uk-UA"/>
        </w:rPr>
        <w:t>4</w:t>
      </w:r>
    </w:p>
    <w:p w:rsidR="00F025B0" w:rsidRDefault="00F025B0" w:rsidP="00874B5C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F025B0" w:rsidRDefault="00F025B0" w:rsidP="00874B5C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F025B0" w:rsidRDefault="00F025B0" w:rsidP="00874B5C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F025B0" w:rsidRDefault="00F025B0" w:rsidP="00874B5C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F025B0" w:rsidRDefault="00F025B0" w:rsidP="00874B5C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F025B0" w:rsidRDefault="00F025B0" w:rsidP="00874B5C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F025B0" w:rsidRDefault="00F025B0" w:rsidP="00874B5C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F025B0" w:rsidRDefault="00F025B0" w:rsidP="00874B5C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F025B0" w:rsidRDefault="00F025B0" w:rsidP="00874B5C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F025B0" w:rsidRDefault="00F025B0" w:rsidP="00874B5C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F025B0" w:rsidRDefault="00F025B0" w:rsidP="00874B5C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F025B0" w:rsidRDefault="00F025B0" w:rsidP="00874B5C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F025B0" w:rsidRDefault="00F025B0" w:rsidP="00874B5C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F025B0" w:rsidRDefault="00F025B0" w:rsidP="00874B5C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F025B0" w:rsidRDefault="00F025B0" w:rsidP="00874B5C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F025B0" w:rsidRDefault="00F025B0" w:rsidP="00874B5C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F025B0" w:rsidRDefault="00F025B0" w:rsidP="00874B5C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F025B0" w:rsidRDefault="00F025B0" w:rsidP="00874B5C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F025B0" w:rsidRDefault="00F025B0" w:rsidP="00874B5C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F025B0" w:rsidRPr="003B3501" w:rsidTr="002652EE">
        <w:trPr>
          <w:tblCellSpacing w:w="0" w:type="dxa"/>
        </w:trPr>
        <w:tc>
          <w:tcPr>
            <w:tcW w:w="3000" w:type="pct"/>
            <w:hideMark/>
          </w:tcPr>
          <w:p w:rsidR="00F025B0" w:rsidRPr="003B3501" w:rsidRDefault="00F025B0" w:rsidP="0026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hideMark/>
          </w:tcPr>
          <w:p w:rsidR="00F025B0" w:rsidRPr="003B3501" w:rsidRDefault="00F025B0" w:rsidP="002652EE">
            <w:pPr>
              <w:spacing w:before="100" w:beforeAutospacing="1" w:after="100" w:afterAutospacing="1" w:line="240" w:lineRule="auto"/>
              <w:ind w:left="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</w:t>
            </w:r>
            <w:proofErr w:type="gram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22.03.2016  № 490</w:t>
            </w:r>
          </w:p>
        </w:tc>
      </w:tr>
    </w:tbl>
    <w:p w:rsidR="00F025B0" w:rsidRPr="003B3501" w:rsidRDefault="00F025B0" w:rsidP="00F025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B35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ЧНИЙ ПЛАН </w:t>
      </w:r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закупівель</w:t>
      </w:r>
      <w:proofErr w:type="spellEnd"/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Pr="003B35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рік</w:t>
      </w:r>
      <w:proofErr w:type="spellEnd"/>
    </w:p>
    <w:p w:rsidR="00F025B0" w:rsidRPr="003B3501" w:rsidRDefault="00F025B0" w:rsidP="00F025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Відділ освіти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Добропільської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районної державної адміністрації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25B0" w:rsidRPr="003B3501" w:rsidRDefault="00F025B0" w:rsidP="00F02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ЄДРПОУ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02142655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25B0" w:rsidRPr="003B3501" w:rsidRDefault="00F025B0" w:rsidP="00F02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Конкретна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Цифрові вимірювальні комп’ютерні комплекси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5B0" w:rsidRPr="003B3501" w:rsidRDefault="00F025B0" w:rsidP="00F025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назви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класифікаторів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ДК 021:2015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38300000-8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; код ДК 016:2010 – 26.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51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6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5B0" w:rsidRPr="003B3501" w:rsidRDefault="00F025B0" w:rsidP="00F025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Код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hyperlink r:id="rId8" w:tgtFrame="_blank" w:history="1">
        <w:r w:rsidRPr="003B3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КЕКВ</w:t>
        </w:r>
      </w:hyperlink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3110.</w:t>
      </w:r>
    </w:p>
    <w:p w:rsidR="00F025B0" w:rsidRPr="003B3501" w:rsidRDefault="00F025B0" w:rsidP="00F025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кошторисом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очікувана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779 769</w:t>
      </w:r>
      <w:bookmarkStart w:id="10" w:name="_GoBack"/>
      <w:bookmarkEnd w:id="10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,00 грн.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5B0" w:rsidRPr="003B3501" w:rsidRDefault="00F025B0" w:rsidP="00F02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Процедура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відкриті торги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5B0" w:rsidRPr="003B3501" w:rsidRDefault="00F025B0" w:rsidP="00F02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Орієнтовний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початок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жовтень 2016 року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5B0" w:rsidRPr="003B3501" w:rsidRDefault="00F025B0" w:rsidP="00F02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Примітки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5B0" w:rsidRDefault="00F025B0" w:rsidP="00F025B0">
      <w:pPr>
        <w:rPr>
          <w:lang w:val="uk-UA"/>
        </w:rPr>
      </w:pPr>
    </w:p>
    <w:p w:rsidR="00F025B0" w:rsidRDefault="00F025B0" w:rsidP="00F025B0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  <w:r w:rsidRPr="003B3501">
        <w:rPr>
          <w:rFonts w:ascii="Times New Roman" w:hAnsi="Times New Roman" w:cs="Times New Roman"/>
          <w:sz w:val="24"/>
          <w:szCs w:val="28"/>
          <w:lang w:val="uk-UA"/>
        </w:rPr>
        <w:t xml:space="preserve">Рішення тендерного комітету від </w:t>
      </w:r>
      <w:r>
        <w:rPr>
          <w:rFonts w:ascii="Times New Roman" w:hAnsi="Times New Roman" w:cs="Times New Roman"/>
          <w:sz w:val="24"/>
          <w:szCs w:val="28"/>
          <w:u w:val="single"/>
          <w:lang w:val="uk-UA"/>
        </w:rPr>
        <w:t>24.10</w:t>
      </w:r>
      <w:r w:rsidRPr="003B3501">
        <w:rPr>
          <w:rFonts w:ascii="Times New Roman" w:hAnsi="Times New Roman" w:cs="Times New Roman"/>
          <w:sz w:val="24"/>
          <w:szCs w:val="28"/>
          <w:u w:val="single"/>
          <w:lang w:val="uk-UA"/>
        </w:rPr>
        <w:t>.201</w:t>
      </w:r>
      <w:r>
        <w:rPr>
          <w:rFonts w:ascii="Times New Roman" w:hAnsi="Times New Roman" w:cs="Times New Roman"/>
          <w:sz w:val="24"/>
          <w:szCs w:val="28"/>
          <w:u w:val="single"/>
          <w:lang w:val="uk-UA"/>
        </w:rPr>
        <w:t>6</w:t>
      </w:r>
      <w:r w:rsidRPr="003B3501">
        <w:rPr>
          <w:rFonts w:ascii="Times New Roman" w:hAnsi="Times New Roman" w:cs="Times New Roman"/>
          <w:sz w:val="24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8"/>
          <w:u w:val="single"/>
          <w:lang w:val="uk-UA"/>
        </w:rPr>
        <w:t>24</w:t>
      </w:r>
    </w:p>
    <w:p w:rsidR="00F025B0" w:rsidRDefault="00F025B0" w:rsidP="00874B5C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P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sectPr w:rsidR="003B3501" w:rsidRPr="003B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01"/>
    <w:rsid w:val="000D5C33"/>
    <w:rsid w:val="00122CA5"/>
    <w:rsid w:val="00122F40"/>
    <w:rsid w:val="001929A1"/>
    <w:rsid w:val="001A3B2C"/>
    <w:rsid w:val="001F5BA0"/>
    <w:rsid w:val="00213146"/>
    <w:rsid w:val="00271E3E"/>
    <w:rsid w:val="00296D6C"/>
    <w:rsid w:val="003B3501"/>
    <w:rsid w:val="003F4765"/>
    <w:rsid w:val="00471B95"/>
    <w:rsid w:val="00490D78"/>
    <w:rsid w:val="004D352B"/>
    <w:rsid w:val="005240F9"/>
    <w:rsid w:val="005350D4"/>
    <w:rsid w:val="00555F4B"/>
    <w:rsid w:val="0057614D"/>
    <w:rsid w:val="005C3C71"/>
    <w:rsid w:val="005D675F"/>
    <w:rsid w:val="00604C48"/>
    <w:rsid w:val="006459AE"/>
    <w:rsid w:val="006B5FD6"/>
    <w:rsid w:val="006C12AB"/>
    <w:rsid w:val="006C3BEE"/>
    <w:rsid w:val="006D74B4"/>
    <w:rsid w:val="007166FE"/>
    <w:rsid w:val="00717495"/>
    <w:rsid w:val="0074624E"/>
    <w:rsid w:val="00780A4E"/>
    <w:rsid w:val="007C2EBA"/>
    <w:rsid w:val="007E1519"/>
    <w:rsid w:val="00874B5C"/>
    <w:rsid w:val="00882B38"/>
    <w:rsid w:val="009113EE"/>
    <w:rsid w:val="009259CB"/>
    <w:rsid w:val="00960C18"/>
    <w:rsid w:val="009C1C6E"/>
    <w:rsid w:val="009E7B25"/>
    <w:rsid w:val="00A14828"/>
    <w:rsid w:val="00A632E4"/>
    <w:rsid w:val="00A86FCC"/>
    <w:rsid w:val="00B16CAA"/>
    <w:rsid w:val="00B22637"/>
    <w:rsid w:val="00BD5D07"/>
    <w:rsid w:val="00BE06CA"/>
    <w:rsid w:val="00BE51DA"/>
    <w:rsid w:val="00C07FAB"/>
    <w:rsid w:val="00C5639D"/>
    <w:rsid w:val="00C63C6E"/>
    <w:rsid w:val="00E41BC4"/>
    <w:rsid w:val="00E558C2"/>
    <w:rsid w:val="00E87E1F"/>
    <w:rsid w:val="00ED5B7D"/>
    <w:rsid w:val="00EE0AB8"/>
    <w:rsid w:val="00F025B0"/>
    <w:rsid w:val="00F24C7D"/>
    <w:rsid w:val="00F65410"/>
    <w:rsid w:val="00FA1714"/>
    <w:rsid w:val="00F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3B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3B3501"/>
  </w:style>
  <w:style w:type="paragraph" w:customStyle="1" w:styleId="rvps6">
    <w:name w:val="rvps6"/>
    <w:basedOn w:val="a"/>
    <w:rsid w:val="003B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3B3501"/>
  </w:style>
  <w:style w:type="paragraph" w:customStyle="1" w:styleId="rvps2">
    <w:name w:val="rvps2"/>
    <w:basedOn w:val="a"/>
    <w:rsid w:val="003B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3501"/>
    <w:rPr>
      <w:color w:val="0000FF"/>
      <w:u w:val="single"/>
    </w:rPr>
  </w:style>
  <w:style w:type="paragraph" w:styleId="a4">
    <w:name w:val="No Spacing"/>
    <w:uiPriority w:val="1"/>
    <w:qFormat/>
    <w:rsid w:val="003B35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3B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3B3501"/>
  </w:style>
  <w:style w:type="paragraph" w:customStyle="1" w:styleId="rvps6">
    <w:name w:val="rvps6"/>
    <w:basedOn w:val="a"/>
    <w:rsid w:val="003B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3B3501"/>
  </w:style>
  <w:style w:type="paragraph" w:customStyle="1" w:styleId="rvps2">
    <w:name w:val="rvps2"/>
    <w:basedOn w:val="a"/>
    <w:rsid w:val="003B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3501"/>
    <w:rPr>
      <w:color w:val="0000FF"/>
      <w:u w:val="single"/>
    </w:rPr>
  </w:style>
  <w:style w:type="paragraph" w:styleId="a4">
    <w:name w:val="No Spacing"/>
    <w:uiPriority w:val="1"/>
    <w:qFormat/>
    <w:rsid w:val="003B3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v0011201-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v0011201-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v0011201-11" TargetMode="External"/><Relationship Id="rId5" Type="http://schemas.openxmlformats.org/officeDocument/2006/relationships/hyperlink" Target="http://zakon2.rada.gov.ua/laws/show/v0011201-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3105</Characters>
  <Application>Microsoft Office Word</Application>
  <DocSecurity>0</DocSecurity>
  <Lines>103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2017-03-23T08:43:00Z</dcterms:created>
  <dcterms:modified xsi:type="dcterms:W3CDTF">2017-03-23T08:43:00Z</dcterms:modified>
</cp:coreProperties>
</file>